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F03" w:rsidRPr="00710108" w:rsidRDefault="00111F03" w:rsidP="00111F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10108">
        <w:rPr>
          <w:rFonts w:ascii="Times New Roman" w:hAnsi="Times New Roman" w:cs="Times New Roman"/>
          <w:sz w:val="26"/>
          <w:szCs w:val="26"/>
        </w:rPr>
        <w:t>Видео-</w:t>
      </w:r>
      <w:proofErr w:type="spellStart"/>
      <w:r w:rsidRPr="00710108">
        <w:rPr>
          <w:rFonts w:ascii="Times New Roman" w:hAnsi="Times New Roman" w:cs="Times New Roman"/>
          <w:sz w:val="26"/>
          <w:szCs w:val="26"/>
        </w:rPr>
        <w:t>вебинар</w:t>
      </w:r>
      <w:proofErr w:type="spellEnd"/>
      <w:r w:rsidRPr="00710108">
        <w:rPr>
          <w:rFonts w:ascii="Times New Roman" w:hAnsi="Times New Roman" w:cs="Times New Roman"/>
          <w:sz w:val="26"/>
          <w:szCs w:val="26"/>
        </w:rPr>
        <w:t xml:space="preserve"> от 30.04.2020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530"/>
      </w:tblGrid>
      <w:tr w:rsidR="00111F03" w:rsidTr="00862F3B">
        <w:tc>
          <w:tcPr>
            <w:tcW w:w="562" w:type="dxa"/>
          </w:tcPr>
          <w:p w:rsidR="00111F03" w:rsidRDefault="00111F03" w:rsidP="00111F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253" w:type="dxa"/>
          </w:tcPr>
          <w:p w:rsidR="00111F03" w:rsidRPr="00710108" w:rsidRDefault="00111F03" w:rsidP="00111F0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Вопросы</w:t>
            </w:r>
          </w:p>
        </w:tc>
        <w:tc>
          <w:tcPr>
            <w:tcW w:w="4530" w:type="dxa"/>
          </w:tcPr>
          <w:p w:rsidR="00111F03" w:rsidRPr="00710108" w:rsidRDefault="00111F03" w:rsidP="00111F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Ответы</w:t>
            </w:r>
          </w:p>
        </w:tc>
      </w:tr>
      <w:tr w:rsidR="00111F03" w:rsidTr="00C80A00">
        <w:tc>
          <w:tcPr>
            <w:tcW w:w="562" w:type="dxa"/>
          </w:tcPr>
          <w:p w:rsidR="00111F03" w:rsidRDefault="00111F03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3" w:type="dxa"/>
            <w:gridSpan w:val="2"/>
          </w:tcPr>
          <w:p w:rsidR="00111F03" w:rsidRDefault="00111F03" w:rsidP="00111F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4DBE">
              <w:rPr>
                <w:rFonts w:ascii="Times New Roman" w:hAnsi="Times New Roman" w:cs="Times New Roman"/>
                <w:b/>
                <w:sz w:val="26"/>
                <w:szCs w:val="26"/>
              </w:rPr>
              <w:t>ОКВЭД</w:t>
            </w:r>
          </w:p>
        </w:tc>
      </w:tr>
      <w:tr w:rsidR="00801927" w:rsidTr="00862F3B">
        <w:tc>
          <w:tcPr>
            <w:tcW w:w="562" w:type="dxa"/>
          </w:tcPr>
          <w:p w:rsidR="00801927" w:rsidRDefault="0071154B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:rsidR="00801927" w:rsidRDefault="00801927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Деятельность </w:t>
            </w:r>
            <w:r w:rsidRPr="00A8639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кинозалов </w:t>
            </w: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входит в наиболее пострадавшие?</w:t>
            </w:r>
          </w:p>
        </w:tc>
        <w:tc>
          <w:tcPr>
            <w:tcW w:w="4530" w:type="dxa"/>
            <w:vMerge w:val="restart"/>
          </w:tcPr>
          <w:p w:rsidR="00801927" w:rsidRDefault="00801927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Виды деятельности пострадавших отраслей по ОКВЭД указаны </w:t>
            </w:r>
          </w:p>
          <w:p w:rsidR="00801927" w:rsidRDefault="00801927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постановлениях Правительства РФ:</w:t>
            </w:r>
          </w:p>
          <w:p w:rsidR="00801927" w:rsidRDefault="00801927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 03.04.2020 № 434;</w:t>
            </w:r>
          </w:p>
          <w:p w:rsidR="00801927" w:rsidRDefault="00801927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 10.04.2020 № 479;</w:t>
            </w:r>
          </w:p>
          <w:p w:rsidR="00801927" w:rsidRDefault="00801927" w:rsidP="008019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от 18.04.2020 № 540.</w:t>
            </w:r>
          </w:p>
        </w:tc>
      </w:tr>
      <w:tr w:rsidR="00801927" w:rsidTr="00862F3B">
        <w:tc>
          <w:tcPr>
            <w:tcW w:w="562" w:type="dxa"/>
          </w:tcPr>
          <w:p w:rsidR="00801927" w:rsidRDefault="0071154B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53" w:type="dxa"/>
          </w:tcPr>
          <w:p w:rsidR="00801927" w:rsidRDefault="00801927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В каком </w:t>
            </w:r>
            <w:r w:rsidRPr="00A86396">
              <w:rPr>
                <w:rFonts w:ascii="Times New Roman" w:hAnsi="Times New Roman" w:cs="Times New Roman"/>
                <w:b/>
                <w:sz w:val="26"/>
                <w:szCs w:val="26"/>
              </w:rPr>
              <w:t>постановлении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указан список ОКВЭД по которым будут начисляться субсидии?</w:t>
            </w:r>
          </w:p>
        </w:tc>
        <w:tc>
          <w:tcPr>
            <w:tcW w:w="4530" w:type="dxa"/>
            <w:vMerge/>
          </w:tcPr>
          <w:p w:rsidR="00801927" w:rsidRDefault="00801927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1927" w:rsidTr="00862F3B">
        <w:tc>
          <w:tcPr>
            <w:tcW w:w="562" w:type="dxa"/>
          </w:tcPr>
          <w:p w:rsidR="00801927" w:rsidRDefault="00DC777A" w:rsidP="008019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01927" w:rsidRPr="00710108" w:rsidRDefault="00801927" w:rsidP="00801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3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Фитнесс 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индустрия входит в пострадавшие сферы?</w:t>
            </w:r>
          </w:p>
        </w:tc>
        <w:tc>
          <w:tcPr>
            <w:tcW w:w="4530" w:type="dxa"/>
            <w:vMerge/>
          </w:tcPr>
          <w:p w:rsidR="00801927" w:rsidRDefault="00801927" w:rsidP="008019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1927" w:rsidTr="00862F3B">
        <w:tc>
          <w:tcPr>
            <w:tcW w:w="562" w:type="dxa"/>
          </w:tcPr>
          <w:p w:rsidR="00801927" w:rsidRDefault="00DC777A" w:rsidP="008019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01927" w:rsidRPr="00710108" w:rsidRDefault="00801927" w:rsidP="00801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Торговля </w:t>
            </w:r>
            <w:r w:rsidRPr="00A86396">
              <w:rPr>
                <w:rFonts w:ascii="Times New Roman" w:hAnsi="Times New Roman" w:cs="Times New Roman"/>
                <w:b/>
                <w:sz w:val="26"/>
                <w:szCs w:val="26"/>
              </w:rPr>
              <w:t>мебелью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относиться к пострадавшим?</w:t>
            </w:r>
          </w:p>
        </w:tc>
        <w:tc>
          <w:tcPr>
            <w:tcW w:w="4530" w:type="dxa"/>
            <w:vMerge/>
          </w:tcPr>
          <w:p w:rsidR="00801927" w:rsidRDefault="00801927" w:rsidP="008019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1927" w:rsidTr="00862F3B">
        <w:tc>
          <w:tcPr>
            <w:tcW w:w="562" w:type="dxa"/>
          </w:tcPr>
          <w:p w:rsidR="00801927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01927" w:rsidRPr="00710108" w:rsidRDefault="00801927" w:rsidP="00801927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КФХ, занимающиеся </w:t>
            </w:r>
            <w:r w:rsidRPr="00A86396">
              <w:rPr>
                <w:rFonts w:ascii="Times New Roman" w:hAnsi="Times New Roman" w:cs="Times New Roman"/>
                <w:b/>
                <w:sz w:val="26"/>
                <w:szCs w:val="26"/>
              </w:rPr>
              <w:t>с/х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деятельностью относятся к пострадавшим отраслям?</w:t>
            </w:r>
          </w:p>
        </w:tc>
        <w:tc>
          <w:tcPr>
            <w:tcW w:w="4530" w:type="dxa"/>
            <w:vMerge/>
          </w:tcPr>
          <w:p w:rsidR="00801927" w:rsidRDefault="00801927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1927" w:rsidTr="00862F3B">
        <w:tc>
          <w:tcPr>
            <w:tcW w:w="562" w:type="dxa"/>
          </w:tcPr>
          <w:p w:rsidR="00801927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01927" w:rsidRDefault="00801927" w:rsidP="00801927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ИП занимается </w:t>
            </w:r>
            <w:r w:rsidRPr="00A86396">
              <w:rPr>
                <w:rFonts w:ascii="Times New Roman" w:hAnsi="Times New Roman" w:cs="Times New Roman"/>
                <w:b/>
                <w:sz w:val="26"/>
                <w:szCs w:val="26"/>
              </w:rPr>
              <w:t>розничной торговлей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, у него установлены онлайн кассы, сдается декларация по ЕНВД. Однако у ИП на 01.03.2020 года </w:t>
            </w:r>
            <w:r w:rsidRPr="000500DB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основной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вид экономической деятельности был указан неверно. ИП был зарегистрирован много лет назад, и его просто забыли поменять. Как мы можем доказать, что имеем право на субсидию? Мы готовы предоставить и декларации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НВД и карточки регистрации касс.</w:t>
            </w:r>
          </w:p>
        </w:tc>
        <w:tc>
          <w:tcPr>
            <w:tcW w:w="4530" w:type="dxa"/>
            <w:vMerge/>
          </w:tcPr>
          <w:p w:rsidR="00801927" w:rsidRDefault="00801927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1927" w:rsidTr="00862F3B">
        <w:tc>
          <w:tcPr>
            <w:tcW w:w="562" w:type="dxa"/>
          </w:tcPr>
          <w:p w:rsidR="00801927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01927" w:rsidRDefault="00801927" w:rsidP="00801927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111F">
              <w:rPr>
                <w:rFonts w:ascii="Times New Roman" w:hAnsi="Times New Roman" w:cs="Times New Roman"/>
                <w:b/>
                <w:sz w:val="26"/>
                <w:szCs w:val="26"/>
              </w:rPr>
              <w:t>Стоматологическая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практика подпадает в перечень?</w:t>
            </w:r>
          </w:p>
        </w:tc>
        <w:tc>
          <w:tcPr>
            <w:tcW w:w="4530" w:type="dxa"/>
            <w:vMerge/>
          </w:tcPr>
          <w:p w:rsidR="00801927" w:rsidRDefault="00801927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1927" w:rsidTr="00862F3B">
        <w:tc>
          <w:tcPr>
            <w:tcW w:w="562" w:type="dxa"/>
          </w:tcPr>
          <w:p w:rsidR="00801927" w:rsidRDefault="00DC777A" w:rsidP="008019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01927" w:rsidRPr="00710108" w:rsidRDefault="00801927" w:rsidP="00801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Производство и продажа </w:t>
            </w:r>
            <w:r w:rsidRPr="00BD11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мебели 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относятся к пострадавшим отраслям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4530" w:type="dxa"/>
            <w:vMerge/>
          </w:tcPr>
          <w:p w:rsidR="00801927" w:rsidRDefault="00801927" w:rsidP="008019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1927" w:rsidTr="00862F3B">
        <w:tc>
          <w:tcPr>
            <w:tcW w:w="562" w:type="dxa"/>
          </w:tcPr>
          <w:p w:rsidR="00801927" w:rsidRDefault="00DC777A" w:rsidP="00DC77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01927" w:rsidRPr="00710108" w:rsidRDefault="00801927" w:rsidP="008019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Где можно посмотреть </w:t>
            </w:r>
            <w:r w:rsidRPr="00BD111F">
              <w:rPr>
                <w:rFonts w:ascii="Times New Roman" w:hAnsi="Times New Roman" w:cs="Times New Roman"/>
                <w:b/>
                <w:sz w:val="26"/>
                <w:szCs w:val="26"/>
              </w:rPr>
              <w:t>список ОКВЭД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которые относятся к пострадавшим областям?</w:t>
            </w:r>
          </w:p>
        </w:tc>
        <w:tc>
          <w:tcPr>
            <w:tcW w:w="4530" w:type="dxa"/>
            <w:vMerge/>
          </w:tcPr>
          <w:p w:rsidR="00801927" w:rsidRDefault="00801927" w:rsidP="008019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0845" w:rsidTr="00862F3B">
        <w:tc>
          <w:tcPr>
            <w:tcW w:w="562" w:type="dxa"/>
          </w:tcPr>
          <w:p w:rsidR="00070845" w:rsidRDefault="0071154B" w:rsidP="00DC77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C777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070845" w:rsidRPr="00710108" w:rsidRDefault="00070845" w:rsidP="00801927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Если основной ОКВЭД 47.71 подпадает ли он в пострадавшие? Ведь в перечне указано 47.7</w:t>
            </w:r>
          </w:p>
        </w:tc>
        <w:tc>
          <w:tcPr>
            <w:tcW w:w="4530" w:type="dxa"/>
            <w:vMerge w:val="restart"/>
          </w:tcPr>
          <w:p w:rsidR="00070845" w:rsidRDefault="00070845" w:rsidP="008019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Если указан ОКВЭД 47.7, то и последующие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подкоды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например, 47.71, подпадают под условия для предоставления субсидии.</w:t>
            </w:r>
          </w:p>
        </w:tc>
      </w:tr>
      <w:tr w:rsidR="00070845" w:rsidTr="00862F3B">
        <w:tc>
          <w:tcPr>
            <w:tcW w:w="562" w:type="dxa"/>
          </w:tcPr>
          <w:p w:rsidR="00070845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070845" w:rsidRPr="00710108" w:rsidRDefault="00070845" w:rsidP="00801927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В код 47.5 </w:t>
            </w:r>
            <w:r w:rsidRPr="00286D9A">
              <w:rPr>
                <w:rFonts w:ascii="Times New Roman" w:hAnsi="Times New Roman" w:cs="Times New Roman"/>
                <w:b/>
                <w:sz w:val="26"/>
                <w:szCs w:val="26"/>
              </w:rPr>
              <w:t>Торговля розничная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прочими изделиями в специализированных магазинах входит </w:t>
            </w:r>
            <w:proofErr w:type="spellStart"/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подкод</w:t>
            </w:r>
            <w:proofErr w:type="spellEnd"/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47.59.1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4530" w:type="dxa"/>
            <w:vMerge/>
          </w:tcPr>
          <w:p w:rsidR="00070845" w:rsidRDefault="00070845" w:rsidP="008019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0845" w:rsidTr="00862F3B">
        <w:tc>
          <w:tcPr>
            <w:tcW w:w="562" w:type="dxa"/>
          </w:tcPr>
          <w:p w:rsidR="00070845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070845" w:rsidRPr="00710108" w:rsidRDefault="00070845" w:rsidP="00801927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ОКВЭД 47.51 </w:t>
            </w:r>
            <w:r w:rsidRPr="00BD111F">
              <w:rPr>
                <w:rFonts w:ascii="Times New Roman" w:hAnsi="Times New Roman" w:cs="Times New Roman"/>
                <w:b/>
                <w:sz w:val="26"/>
                <w:szCs w:val="26"/>
              </w:rPr>
              <w:t>входит в список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пострадавших?</w:t>
            </w:r>
          </w:p>
        </w:tc>
        <w:tc>
          <w:tcPr>
            <w:tcW w:w="4530" w:type="dxa"/>
            <w:vMerge/>
          </w:tcPr>
          <w:p w:rsidR="00070845" w:rsidRDefault="00070845" w:rsidP="008019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0845" w:rsidTr="00862F3B">
        <w:tc>
          <w:tcPr>
            <w:tcW w:w="562" w:type="dxa"/>
          </w:tcPr>
          <w:p w:rsidR="00070845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070845" w:rsidRPr="00710108" w:rsidRDefault="00070845" w:rsidP="00801927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Подпадает ли </w:t>
            </w:r>
            <w:proofErr w:type="spellStart"/>
            <w:r w:rsidRPr="00AA528E">
              <w:rPr>
                <w:rFonts w:ascii="Times New Roman" w:hAnsi="Times New Roman" w:cs="Times New Roman"/>
                <w:b/>
                <w:sz w:val="26"/>
                <w:szCs w:val="26"/>
              </w:rPr>
              <w:t>подкод</w:t>
            </w:r>
            <w:proofErr w:type="spellEnd"/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47.74, и другие 47.71 и </w:t>
            </w:r>
            <w:proofErr w:type="spellStart"/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тд</w:t>
            </w:r>
            <w:proofErr w:type="spellEnd"/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в перечень пострадавших 47.7</w:t>
            </w:r>
          </w:p>
        </w:tc>
        <w:tc>
          <w:tcPr>
            <w:tcW w:w="4530" w:type="dxa"/>
            <w:vMerge/>
          </w:tcPr>
          <w:p w:rsidR="00070845" w:rsidRDefault="00070845" w:rsidP="008019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F3B" w:rsidTr="00862F3B">
        <w:tc>
          <w:tcPr>
            <w:tcW w:w="562" w:type="dxa"/>
          </w:tcPr>
          <w:p w:rsidR="00862F3B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62F3B" w:rsidRPr="00862F3B" w:rsidRDefault="00862F3B" w:rsidP="00862F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ОКВЭД 47,19 как </w:t>
            </w:r>
            <w:r w:rsidRPr="00A863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основной 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вид деятельности попадает для выплаты субсидии?</w:t>
            </w:r>
          </w:p>
        </w:tc>
        <w:tc>
          <w:tcPr>
            <w:tcW w:w="4530" w:type="dxa"/>
            <w:vMerge w:val="restart"/>
          </w:tcPr>
          <w:p w:rsidR="00862F3B" w:rsidRPr="00862F3B" w:rsidRDefault="00862F3B" w:rsidP="008019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62F3B">
              <w:rPr>
                <w:rFonts w:ascii="Times New Roman" w:hAnsi="Times New Roman" w:cs="Times New Roman"/>
                <w:sz w:val="26"/>
                <w:szCs w:val="26"/>
              </w:rPr>
              <w:t xml:space="preserve">ОКВЭД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47.19, 69.20, </w:t>
            </w:r>
            <w:r w:rsidRPr="00862F3B">
              <w:rPr>
                <w:rFonts w:ascii="Times New Roman" w:hAnsi="Times New Roman" w:cs="Times New Roman"/>
                <w:sz w:val="26"/>
                <w:szCs w:val="26"/>
              </w:rPr>
              <w:t>72.19 не вход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862F3B">
              <w:rPr>
                <w:rFonts w:ascii="Times New Roman" w:hAnsi="Times New Roman" w:cs="Times New Roman"/>
                <w:sz w:val="26"/>
                <w:szCs w:val="26"/>
              </w:rPr>
              <w:t xml:space="preserve">т в </w:t>
            </w:r>
            <w:r w:rsidRPr="00862F3B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  <w:t>перечень наибольшей степени пострадавших отраслей российской экономики</w:t>
            </w:r>
            <w:r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  <w:t>.</w:t>
            </w:r>
            <w:r w:rsidRPr="00862F3B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</w:rPr>
              <w:t xml:space="preserve"> </w:t>
            </w:r>
          </w:p>
          <w:p w:rsidR="00862F3B" w:rsidRPr="00862F3B" w:rsidRDefault="00862F3B" w:rsidP="00862F3B">
            <w:pPr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862F3B" w:rsidTr="00862F3B">
        <w:tc>
          <w:tcPr>
            <w:tcW w:w="562" w:type="dxa"/>
          </w:tcPr>
          <w:p w:rsidR="00862F3B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62F3B" w:rsidRPr="00862F3B" w:rsidRDefault="00862F3B" w:rsidP="00862F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2F3B">
              <w:rPr>
                <w:rFonts w:ascii="Times New Roman" w:hAnsi="Times New Roman" w:cs="Times New Roman"/>
                <w:sz w:val="26"/>
                <w:szCs w:val="26"/>
              </w:rPr>
              <w:t>Наша сфера деятельности связан с образованием, с автоматизацией в сфере школ и предоставляем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родителям мобильное приложение</w:t>
            </w:r>
            <w:r w:rsidRPr="00862F3B">
              <w:rPr>
                <w:rFonts w:ascii="Times New Roman" w:hAnsi="Times New Roman" w:cs="Times New Roman"/>
                <w:sz w:val="26"/>
                <w:szCs w:val="26"/>
              </w:rPr>
              <w:t xml:space="preserve">, в котором они получают информацию о питании своих детей, о том, во сколько зашли и вышли, а также </w:t>
            </w:r>
            <w:proofErr w:type="spellStart"/>
            <w:r w:rsidRPr="00862F3B">
              <w:rPr>
                <w:rFonts w:ascii="Times New Roman" w:hAnsi="Times New Roman" w:cs="Times New Roman"/>
                <w:sz w:val="26"/>
                <w:szCs w:val="26"/>
              </w:rPr>
              <w:t>эл.дневник</w:t>
            </w:r>
            <w:proofErr w:type="spellEnd"/>
            <w:r w:rsidRPr="00862F3B">
              <w:rPr>
                <w:rFonts w:ascii="Times New Roman" w:hAnsi="Times New Roman" w:cs="Times New Roman"/>
                <w:sz w:val="26"/>
                <w:szCs w:val="26"/>
              </w:rPr>
              <w:t xml:space="preserve"> (оценки и домашнее задание.) Но получаем доход лишь от питания детей, от </w:t>
            </w:r>
            <w:proofErr w:type="spellStart"/>
            <w:r w:rsidRPr="00862F3B">
              <w:rPr>
                <w:rFonts w:ascii="Times New Roman" w:hAnsi="Times New Roman" w:cs="Times New Roman"/>
                <w:sz w:val="26"/>
                <w:szCs w:val="26"/>
              </w:rPr>
              <w:t>гкшп</w:t>
            </w:r>
            <w:proofErr w:type="spellEnd"/>
            <w:r w:rsidRPr="00862F3B">
              <w:rPr>
                <w:rFonts w:ascii="Times New Roman" w:hAnsi="Times New Roman" w:cs="Times New Roman"/>
                <w:sz w:val="26"/>
                <w:szCs w:val="26"/>
              </w:rPr>
              <w:t xml:space="preserve"> - за автоматизацию. Сейчас школа не работает, мы полностью лишились дохода. Наш </w:t>
            </w:r>
            <w:proofErr w:type="spellStart"/>
            <w:r w:rsidRPr="00862F3B">
              <w:rPr>
                <w:rFonts w:ascii="Times New Roman" w:hAnsi="Times New Roman" w:cs="Times New Roman"/>
                <w:sz w:val="26"/>
                <w:szCs w:val="26"/>
              </w:rPr>
              <w:t>оквэд</w:t>
            </w:r>
            <w:proofErr w:type="spellEnd"/>
            <w:r w:rsidRPr="00862F3B">
              <w:rPr>
                <w:rFonts w:ascii="Times New Roman" w:hAnsi="Times New Roman" w:cs="Times New Roman"/>
                <w:sz w:val="26"/>
                <w:szCs w:val="26"/>
              </w:rPr>
              <w:t xml:space="preserve"> - Научные исследования и разработки в области естественных и технических наук прочие (72.19). Из реестра мы вылетели в прошлом году из-за ошибки в отчете по среднесписочной численности (вместо 031001001 написали - 031000101). Количество сотрудников - 2 человека. Доход на сегодня пока меньше 200 </w:t>
            </w:r>
            <w:proofErr w:type="spellStart"/>
            <w:r w:rsidRPr="00862F3B">
              <w:rPr>
                <w:rFonts w:ascii="Times New Roman" w:hAnsi="Times New Roman" w:cs="Times New Roman"/>
                <w:sz w:val="26"/>
                <w:szCs w:val="26"/>
              </w:rPr>
              <w:t>т.р</w:t>
            </w:r>
            <w:proofErr w:type="spellEnd"/>
            <w:r w:rsidRPr="00862F3B">
              <w:rPr>
                <w:rFonts w:ascii="Times New Roman" w:hAnsi="Times New Roman" w:cs="Times New Roman"/>
                <w:sz w:val="26"/>
                <w:szCs w:val="26"/>
              </w:rPr>
              <w:t xml:space="preserve">. К сожалению, очень сложно оплачивать кредит, взносы и </w:t>
            </w:r>
            <w:proofErr w:type="spellStart"/>
            <w:r w:rsidRPr="00862F3B">
              <w:rPr>
                <w:rFonts w:ascii="Times New Roman" w:hAnsi="Times New Roman" w:cs="Times New Roman"/>
                <w:sz w:val="26"/>
                <w:szCs w:val="26"/>
              </w:rPr>
              <w:t>зп</w:t>
            </w:r>
            <w:proofErr w:type="spellEnd"/>
            <w:r w:rsidRPr="00862F3B">
              <w:rPr>
                <w:rFonts w:ascii="Times New Roman" w:hAnsi="Times New Roman" w:cs="Times New Roman"/>
                <w:sz w:val="26"/>
                <w:szCs w:val="26"/>
              </w:rPr>
              <w:t>. Как нам попасть в перечень пострадавших?</w:t>
            </w:r>
          </w:p>
        </w:tc>
        <w:tc>
          <w:tcPr>
            <w:tcW w:w="4530" w:type="dxa"/>
            <w:vMerge/>
          </w:tcPr>
          <w:p w:rsidR="00862F3B" w:rsidRPr="00862F3B" w:rsidRDefault="00862F3B" w:rsidP="00862F3B">
            <w:pPr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2F3B" w:rsidTr="00862F3B">
        <w:tc>
          <w:tcPr>
            <w:tcW w:w="562" w:type="dxa"/>
          </w:tcPr>
          <w:p w:rsidR="00862F3B" w:rsidRDefault="0071154B" w:rsidP="00DC77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C777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62F3B" w:rsidRPr="00710108" w:rsidRDefault="00862F3B" w:rsidP="00801927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Можно ли воспользоваться субсидией вид деятельности оказание </w:t>
            </w:r>
            <w:r w:rsidRPr="00A863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бухгалтерских 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услуг?</w:t>
            </w:r>
          </w:p>
        </w:tc>
        <w:tc>
          <w:tcPr>
            <w:tcW w:w="4530" w:type="dxa"/>
            <w:vMerge/>
          </w:tcPr>
          <w:p w:rsidR="00862F3B" w:rsidRDefault="00862F3B" w:rsidP="008019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1927" w:rsidTr="00862F3B">
        <w:tc>
          <w:tcPr>
            <w:tcW w:w="562" w:type="dxa"/>
          </w:tcPr>
          <w:p w:rsidR="00801927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01927" w:rsidRPr="00710108" w:rsidRDefault="00801927" w:rsidP="00801927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убсидии будут предоставляться только по </w:t>
            </w:r>
            <w:r w:rsidRPr="00BD111F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основному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виду деятельности?</w:t>
            </w:r>
          </w:p>
        </w:tc>
        <w:tc>
          <w:tcPr>
            <w:tcW w:w="4530" w:type="dxa"/>
            <w:vMerge w:val="restart"/>
          </w:tcPr>
          <w:p w:rsidR="00801927" w:rsidRDefault="00801927" w:rsidP="008019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Субсидия будет предоставляться только по </w:t>
            </w:r>
            <w:r w:rsidRPr="00982A9C">
              <w:rPr>
                <w:rFonts w:ascii="Times New Roman" w:hAnsi="Times New Roman" w:cs="Times New Roman"/>
                <w:sz w:val="26"/>
                <w:szCs w:val="26"/>
              </w:rPr>
              <w:t>одному основному виду ОКВЭД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82A9C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информация о котором содержится в ЕГРЮЛ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2A9C">
              <w:rPr>
                <w:rFonts w:ascii="Times New Roman" w:hAnsi="Times New Roman" w:cs="Times New Roman"/>
                <w:sz w:val="26"/>
                <w:szCs w:val="26"/>
              </w:rPr>
              <w:t>(ЕГРИП) по состоянию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01.03.2020.</w:t>
            </w:r>
          </w:p>
          <w:p w:rsidR="00801927" w:rsidRDefault="00801927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1927" w:rsidTr="00862F3B">
        <w:tc>
          <w:tcPr>
            <w:tcW w:w="562" w:type="dxa"/>
          </w:tcPr>
          <w:p w:rsidR="00801927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01927" w:rsidRDefault="00801927" w:rsidP="00801927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Если </w:t>
            </w:r>
            <w:r w:rsidRPr="00A8639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основной 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ОКВЭД не подпадает в пострадавшие, но по нему и не работаем. Работаем по </w:t>
            </w:r>
            <w:r w:rsidRPr="00801927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дополнительному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, который подпадает в список, и сдаются отчёты по нему. Можно претендовать на субсидию?</w:t>
            </w:r>
          </w:p>
        </w:tc>
        <w:tc>
          <w:tcPr>
            <w:tcW w:w="4530" w:type="dxa"/>
            <w:vMerge/>
          </w:tcPr>
          <w:p w:rsidR="00801927" w:rsidRDefault="00801927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1927" w:rsidTr="00862F3B">
        <w:tc>
          <w:tcPr>
            <w:tcW w:w="562" w:type="dxa"/>
          </w:tcPr>
          <w:p w:rsidR="00801927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01927" w:rsidRDefault="00801927" w:rsidP="00801927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Если ОКВЭД в списке дополнительных, но </w:t>
            </w:r>
            <w:r w:rsidRPr="00A86396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основной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ОКВЭД не попадает в список, можно ли рассчитывать на субсидию?</w:t>
            </w:r>
          </w:p>
        </w:tc>
        <w:tc>
          <w:tcPr>
            <w:tcW w:w="4530" w:type="dxa"/>
            <w:vMerge/>
          </w:tcPr>
          <w:p w:rsidR="00801927" w:rsidRDefault="00801927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1927" w:rsidTr="00862F3B">
        <w:tc>
          <w:tcPr>
            <w:tcW w:w="562" w:type="dxa"/>
          </w:tcPr>
          <w:p w:rsidR="00801927" w:rsidRDefault="0071154B" w:rsidP="00DC77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  <w:r w:rsidR="00DC777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01927" w:rsidRDefault="00801927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ОКВЭД должен быть актуальным на 01.03.2020?</w:t>
            </w:r>
          </w:p>
        </w:tc>
        <w:tc>
          <w:tcPr>
            <w:tcW w:w="4530" w:type="dxa"/>
            <w:vMerge/>
          </w:tcPr>
          <w:p w:rsidR="00801927" w:rsidRDefault="00801927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0845" w:rsidTr="00862F3B">
        <w:tc>
          <w:tcPr>
            <w:tcW w:w="562" w:type="dxa"/>
          </w:tcPr>
          <w:p w:rsidR="00070845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070845" w:rsidRPr="00710108" w:rsidRDefault="00070845" w:rsidP="000708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528E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Основной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ОКВЭД по состоянию на какую дату будет браться в расчет?</w:t>
            </w:r>
          </w:p>
          <w:p w:rsidR="00070845" w:rsidRPr="00710108" w:rsidRDefault="00070845" w:rsidP="000708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ответьте на вопрос про смену ОКВЭД</w:t>
            </w:r>
          </w:p>
        </w:tc>
        <w:tc>
          <w:tcPr>
            <w:tcW w:w="4530" w:type="dxa"/>
            <w:vMerge/>
          </w:tcPr>
          <w:p w:rsidR="00070845" w:rsidRDefault="0007084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1927" w:rsidTr="00862F3B">
        <w:tc>
          <w:tcPr>
            <w:tcW w:w="562" w:type="dxa"/>
          </w:tcPr>
          <w:p w:rsidR="00801927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01927" w:rsidRDefault="005D3BEF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А если ОКВЭД 59,14 </w:t>
            </w:r>
            <w:r w:rsidRPr="00A86396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дополнительный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вид деятельности можно воспользоваться субсидией?</w:t>
            </w:r>
          </w:p>
        </w:tc>
        <w:tc>
          <w:tcPr>
            <w:tcW w:w="4530" w:type="dxa"/>
            <w:vMerge/>
          </w:tcPr>
          <w:p w:rsidR="00801927" w:rsidRDefault="00801927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1927" w:rsidTr="00862F3B">
        <w:tc>
          <w:tcPr>
            <w:tcW w:w="562" w:type="dxa"/>
          </w:tcPr>
          <w:p w:rsidR="00801927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01927" w:rsidRDefault="005D3BEF" w:rsidP="005D3BEF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11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Дополнительные 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коды ОКВЭД не будут учитываться? </w:t>
            </w:r>
          </w:p>
        </w:tc>
        <w:tc>
          <w:tcPr>
            <w:tcW w:w="4530" w:type="dxa"/>
            <w:vMerge/>
          </w:tcPr>
          <w:p w:rsidR="00801927" w:rsidRDefault="00801927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1927" w:rsidTr="00862F3B">
        <w:tc>
          <w:tcPr>
            <w:tcW w:w="562" w:type="dxa"/>
          </w:tcPr>
          <w:p w:rsidR="00801927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01927" w:rsidRDefault="005D3BEF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Pr="00BD111F">
              <w:rPr>
                <w:rFonts w:ascii="Times New Roman" w:hAnsi="Times New Roman" w:cs="Times New Roman"/>
                <w:b/>
                <w:sz w:val="26"/>
                <w:szCs w:val="26"/>
              </w:rPr>
              <w:t>режний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ОКВЭД входил в список пострадавших отраслей</w:t>
            </w:r>
          </w:p>
        </w:tc>
        <w:tc>
          <w:tcPr>
            <w:tcW w:w="4530" w:type="dxa"/>
            <w:vMerge/>
          </w:tcPr>
          <w:p w:rsidR="00801927" w:rsidRDefault="00801927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1927" w:rsidTr="00862F3B">
        <w:tc>
          <w:tcPr>
            <w:tcW w:w="562" w:type="dxa"/>
          </w:tcPr>
          <w:p w:rsidR="00801927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01927" w:rsidRDefault="00EE6A47" w:rsidP="00EE6A47">
            <w:pPr>
              <w:tabs>
                <w:tab w:val="left" w:pos="106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Если организация непрерывно осуществляет деятельность по нескольким видам деятельности, а по факту при регистрации в качестве </w:t>
            </w:r>
            <w:r w:rsidRPr="00BD111F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основного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вида деятельности возможно указать только один ОКВЭД, планируется ли распространение мер поддержки на "</w:t>
            </w:r>
            <w:r w:rsidRPr="00BD111F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дополнительные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виды деятельности?"</w:t>
            </w:r>
          </w:p>
        </w:tc>
        <w:tc>
          <w:tcPr>
            <w:tcW w:w="4530" w:type="dxa"/>
            <w:vMerge/>
          </w:tcPr>
          <w:p w:rsidR="00801927" w:rsidRDefault="00801927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1927" w:rsidTr="00862F3B">
        <w:tc>
          <w:tcPr>
            <w:tcW w:w="562" w:type="dxa"/>
          </w:tcPr>
          <w:p w:rsidR="00801927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01927" w:rsidRDefault="0007084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3FF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дополнительный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ОКВЭД подходит или только основной</w:t>
            </w:r>
          </w:p>
        </w:tc>
        <w:tc>
          <w:tcPr>
            <w:tcW w:w="4530" w:type="dxa"/>
            <w:vMerge/>
          </w:tcPr>
          <w:p w:rsidR="00801927" w:rsidRDefault="00801927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0845" w:rsidTr="00862F3B">
        <w:tc>
          <w:tcPr>
            <w:tcW w:w="562" w:type="dxa"/>
          </w:tcPr>
          <w:p w:rsidR="00070845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070845" w:rsidRDefault="0007084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При рассмотрении будет учитываться только </w:t>
            </w:r>
            <w:r w:rsidRPr="00AA528E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основной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ОКВЭД?</w:t>
            </w:r>
          </w:p>
        </w:tc>
        <w:tc>
          <w:tcPr>
            <w:tcW w:w="4530" w:type="dxa"/>
            <w:vMerge/>
          </w:tcPr>
          <w:p w:rsidR="00070845" w:rsidRDefault="0007084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0845" w:rsidTr="00862F3B">
        <w:tc>
          <w:tcPr>
            <w:tcW w:w="562" w:type="dxa"/>
          </w:tcPr>
          <w:p w:rsidR="00070845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070845" w:rsidRDefault="0007084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528E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Основной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ОКЭД по состоянию </w:t>
            </w:r>
            <w:r w:rsidRPr="00AA528E">
              <w:rPr>
                <w:rFonts w:ascii="Times New Roman" w:hAnsi="Times New Roman" w:cs="Times New Roman"/>
                <w:b/>
                <w:sz w:val="26"/>
                <w:szCs w:val="26"/>
              </w:rPr>
              <w:t>на какую дату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будет взят в расчет для определения попал в перечень пострадавших отраслей или нет? Многие поменяли в конце апреля</w:t>
            </w:r>
          </w:p>
        </w:tc>
        <w:tc>
          <w:tcPr>
            <w:tcW w:w="4530" w:type="dxa"/>
            <w:vMerge/>
          </w:tcPr>
          <w:p w:rsidR="00070845" w:rsidRDefault="0007084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1927" w:rsidTr="00862F3B">
        <w:tc>
          <w:tcPr>
            <w:tcW w:w="562" w:type="dxa"/>
          </w:tcPr>
          <w:p w:rsidR="00801927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01927" w:rsidRDefault="0007084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У нас два отдела-продукты и детская одежда в одном здании. </w:t>
            </w:r>
            <w:r w:rsidRPr="00AA528E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Основной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ОКВЭД продукты давал нам право работать, но местная администрация детскую одежду закрыла, значит мы субсидию не получим? Но мы ведь не работали.</w:t>
            </w:r>
          </w:p>
        </w:tc>
        <w:tc>
          <w:tcPr>
            <w:tcW w:w="4530" w:type="dxa"/>
            <w:vMerge/>
          </w:tcPr>
          <w:p w:rsidR="00801927" w:rsidRDefault="00801927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0845" w:rsidTr="00862F3B">
        <w:tc>
          <w:tcPr>
            <w:tcW w:w="562" w:type="dxa"/>
          </w:tcPr>
          <w:p w:rsidR="00070845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070845" w:rsidRDefault="0007084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так и не ответили субсидия будет только по </w:t>
            </w:r>
            <w:r w:rsidRPr="00286D9A">
              <w:rPr>
                <w:rFonts w:ascii="Times New Roman" w:hAnsi="Times New Roman" w:cs="Times New Roman"/>
                <w:b/>
                <w:sz w:val="26"/>
                <w:szCs w:val="26"/>
              </w:rPr>
              <w:t>основному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ОКВЭД или по </w:t>
            </w:r>
            <w:proofErr w:type="spellStart"/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допам</w:t>
            </w:r>
            <w:proofErr w:type="spellEnd"/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тоже будет</w:t>
            </w:r>
          </w:p>
        </w:tc>
        <w:tc>
          <w:tcPr>
            <w:tcW w:w="4530" w:type="dxa"/>
            <w:vMerge/>
          </w:tcPr>
          <w:p w:rsidR="00070845" w:rsidRDefault="0007084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0845" w:rsidTr="00862F3B">
        <w:tc>
          <w:tcPr>
            <w:tcW w:w="562" w:type="dxa"/>
          </w:tcPr>
          <w:p w:rsidR="00070845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070845" w:rsidRDefault="0007084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через личный кабинет можно будет </w:t>
            </w:r>
            <w:r w:rsidRPr="00AA528E">
              <w:rPr>
                <w:rFonts w:ascii="Times New Roman" w:hAnsi="Times New Roman" w:cs="Times New Roman"/>
                <w:b/>
                <w:sz w:val="26"/>
                <w:szCs w:val="26"/>
              </w:rPr>
              <w:t>проверить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свой ОКВЭД</w:t>
            </w:r>
          </w:p>
        </w:tc>
        <w:tc>
          <w:tcPr>
            <w:tcW w:w="4530" w:type="dxa"/>
          </w:tcPr>
          <w:p w:rsidR="00070845" w:rsidRDefault="00AD203D" w:rsidP="00AD2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свой ОКВЭД можно будет проверить через Личный кабинет юридического лица или индивидуального предпринимателя.</w:t>
            </w:r>
          </w:p>
        </w:tc>
      </w:tr>
      <w:tr w:rsidR="008A4305" w:rsidTr="00862F3B">
        <w:tc>
          <w:tcPr>
            <w:tcW w:w="562" w:type="dxa"/>
          </w:tcPr>
          <w:p w:rsidR="008A4305" w:rsidRDefault="0071154B" w:rsidP="00DC77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="00DC777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A4305" w:rsidRPr="00710108" w:rsidRDefault="008A430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можно ли перевести </w:t>
            </w:r>
            <w:r w:rsidRPr="00AA528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дополнительный 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ОКВЭД</w:t>
            </w: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основной и попасть в список за май?</w:t>
            </w:r>
          </w:p>
        </w:tc>
        <w:tc>
          <w:tcPr>
            <w:tcW w:w="4530" w:type="dxa"/>
            <w:vMerge w:val="restart"/>
          </w:tcPr>
          <w:p w:rsidR="008A4305" w:rsidRDefault="008A430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982A9C">
              <w:rPr>
                <w:rFonts w:ascii="Times New Roman" w:hAnsi="Times New Roman" w:cs="Times New Roman"/>
                <w:sz w:val="26"/>
                <w:szCs w:val="26"/>
              </w:rPr>
              <w:t>нформация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 ОКВЭД</w:t>
            </w:r>
            <w:r w:rsidRPr="00982A9C">
              <w:rPr>
                <w:rFonts w:ascii="Times New Roman" w:hAnsi="Times New Roman" w:cs="Times New Roman"/>
                <w:sz w:val="26"/>
                <w:szCs w:val="26"/>
              </w:rPr>
              <w:t xml:space="preserve"> содержится в ЕГРЮЛ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2A9C">
              <w:rPr>
                <w:rFonts w:ascii="Times New Roman" w:hAnsi="Times New Roman" w:cs="Times New Roman"/>
                <w:sz w:val="26"/>
                <w:szCs w:val="26"/>
              </w:rPr>
              <w:t>(ЕГРИП) по состоянию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только на 01.03.2020.</w:t>
            </w:r>
          </w:p>
          <w:p w:rsidR="00DC777A" w:rsidRDefault="00DC777A" w:rsidP="00DC77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Изменения в ОКВЭД рассматриваются только</w:t>
            </w:r>
            <w:r w:rsidRPr="00982A9C">
              <w:rPr>
                <w:rFonts w:ascii="Times New Roman" w:hAnsi="Times New Roman" w:cs="Times New Roman"/>
                <w:sz w:val="26"/>
                <w:szCs w:val="26"/>
              </w:rPr>
              <w:t xml:space="preserve"> по состоянию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01.03.2020.</w:t>
            </w:r>
          </w:p>
          <w:p w:rsidR="00DC777A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4305" w:rsidTr="00862F3B">
        <w:tc>
          <w:tcPr>
            <w:tcW w:w="562" w:type="dxa"/>
          </w:tcPr>
          <w:p w:rsidR="008A4305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A4305" w:rsidRPr="00710108" w:rsidRDefault="008A4305" w:rsidP="00111F0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Как нам попасть в перечень пострадавших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отраслей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4530" w:type="dxa"/>
            <w:vMerge/>
          </w:tcPr>
          <w:p w:rsidR="008A4305" w:rsidRDefault="008A430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4305" w:rsidTr="00862F3B">
        <w:tc>
          <w:tcPr>
            <w:tcW w:w="562" w:type="dxa"/>
          </w:tcPr>
          <w:p w:rsidR="008A4305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A4305" w:rsidRPr="00710108" w:rsidRDefault="008A430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 </w:t>
            </w:r>
            <w:r w:rsidRPr="00AA528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смену </w:t>
            </w:r>
            <w:r w:rsidRPr="00AA528E">
              <w:rPr>
                <w:rFonts w:ascii="Times New Roman" w:hAnsi="Times New Roman" w:cs="Times New Roman"/>
                <w:b/>
                <w:sz w:val="26"/>
                <w:szCs w:val="26"/>
              </w:rPr>
              <w:t>ОКВЭД</w:t>
            </w: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вы можете ответить?</w:t>
            </w:r>
          </w:p>
        </w:tc>
        <w:tc>
          <w:tcPr>
            <w:tcW w:w="4530" w:type="dxa"/>
            <w:vMerge/>
          </w:tcPr>
          <w:p w:rsidR="008A4305" w:rsidRDefault="008A430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4305" w:rsidTr="00862F3B">
        <w:tc>
          <w:tcPr>
            <w:tcW w:w="562" w:type="dxa"/>
          </w:tcPr>
          <w:p w:rsidR="008A4305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A4305" w:rsidRPr="00710108" w:rsidRDefault="008A4305" w:rsidP="00111F0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Если сейчас </w:t>
            </w:r>
            <w:r w:rsidRPr="00286D9A">
              <w:rPr>
                <w:rFonts w:ascii="Times New Roman" w:hAnsi="Times New Roman" w:cs="Times New Roman"/>
                <w:b/>
                <w:sz w:val="26"/>
                <w:szCs w:val="26"/>
              </w:rPr>
              <w:t>меняется ОКВЭД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(из пострадавших в непострадавшие) получим выплату? Ведь на 1 марта стоит ОКВЭД пострадавшей</w:t>
            </w:r>
          </w:p>
        </w:tc>
        <w:tc>
          <w:tcPr>
            <w:tcW w:w="4530" w:type="dxa"/>
            <w:vMerge/>
          </w:tcPr>
          <w:p w:rsidR="008A4305" w:rsidRDefault="008A430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4305" w:rsidTr="00862F3B">
        <w:tc>
          <w:tcPr>
            <w:tcW w:w="562" w:type="dxa"/>
          </w:tcPr>
          <w:p w:rsidR="008A4305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A4305" w:rsidRPr="00710108" w:rsidRDefault="008A4305" w:rsidP="00111F0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у меня вопрос не про основной и дополните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ьный ОКВЭД. А сит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ация со </w:t>
            </w:r>
            <w:r w:rsidRPr="00286D9A">
              <w:rPr>
                <w:rFonts w:ascii="Times New Roman" w:hAnsi="Times New Roman" w:cs="Times New Roman"/>
                <w:b/>
                <w:sz w:val="26"/>
                <w:szCs w:val="26"/>
              </w:rPr>
              <w:t>сменой основного ОКВЭД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. ОКВЭД мы сменили в конце апреля. Но разрешение на рабо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у нам не дали, отказ был мотивирован тем, что прежний ОКВЭД относится к общепиту. Положена ли нам субсидия?</w:t>
            </w:r>
          </w:p>
        </w:tc>
        <w:tc>
          <w:tcPr>
            <w:tcW w:w="4530" w:type="dxa"/>
            <w:vMerge/>
          </w:tcPr>
          <w:p w:rsidR="008A4305" w:rsidRDefault="008A430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4305" w:rsidTr="00862F3B">
        <w:tc>
          <w:tcPr>
            <w:tcW w:w="562" w:type="dxa"/>
          </w:tcPr>
          <w:p w:rsidR="008A4305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A4305" w:rsidRPr="00710108" w:rsidRDefault="008A430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сть возможность доказать, что </w:t>
            </w:r>
            <w:r w:rsidRPr="00BD111F">
              <w:rPr>
                <w:rFonts w:ascii="Times New Roman" w:hAnsi="Times New Roman" w:cs="Times New Roman"/>
                <w:b/>
                <w:sz w:val="26"/>
                <w:szCs w:val="26"/>
              </w:rPr>
              <w:t>фактически деятельность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ведется по ОКВЭД, который входит в перечень?</w:t>
            </w:r>
          </w:p>
        </w:tc>
        <w:tc>
          <w:tcPr>
            <w:tcW w:w="4530" w:type="dxa"/>
            <w:vMerge/>
          </w:tcPr>
          <w:p w:rsidR="008A4305" w:rsidRDefault="008A430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4305" w:rsidTr="00862F3B">
        <w:tc>
          <w:tcPr>
            <w:tcW w:w="562" w:type="dxa"/>
          </w:tcPr>
          <w:p w:rsidR="008A4305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A4305" w:rsidRDefault="008A430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ИП занимается розничной торговлей, а ОКВЭД стоит другой в выписке из ЕГРЮЛ. Можем ли мы получить субсидию, если предоставим все декларации по ЕНВД и другие </w:t>
            </w:r>
            <w:r w:rsidRPr="00286D9A">
              <w:rPr>
                <w:rFonts w:ascii="Times New Roman" w:hAnsi="Times New Roman" w:cs="Times New Roman"/>
                <w:b/>
                <w:sz w:val="26"/>
                <w:szCs w:val="26"/>
              </w:rPr>
              <w:t>документы, подтверждающие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, что наш основной вид деятельности именно розничная торговля?</w:t>
            </w:r>
          </w:p>
        </w:tc>
        <w:tc>
          <w:tcPr>
            <w:tcW w:w="4530" w:type="dxa"/>
            <w:vMerge/>
          </w:tcPr>
          <w:p w:rsidR="008A4305" w:rsidRDefault="008A430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4305" w:rsidTr="00862F3B">
        <w:tc>
          <w:tcPr>
            <w:tcW w:w="562" w:type="dxa"/>
          </w:tcPr>
          <w:p w:rsidR="008A4305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A4305" w:rsidRDefault="008A430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ИП занимается </w:t>
            </w:r>
            <w:r w:rsidRPr="00AA528E">
              <w:rPr>
                <w:rFonts w:ascii="Times New Roman" w:hAnsi="Times New Roman" w:cs="Times New Roman"/>
                <w:b/>
                <w:sz w:val="26"/>
                <w:szCs w:val="26"/>
              </w:rPr>
              <w:t>розничной торговлей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, а ОКВЭД стоит другой в выписке из ЕГРЮЛ. Можем ли мы получить субсидию, если предоставим все декларации по ЕНВД и другие документы, подтверждающие, что наш основной вид деятельности именно розничная торговля?</w:t>
            </w:r>
          </w:p>
        </w:tc>
        <w:tc>
          <w:tcPr>
            <w:tcW w:w="4530" w:type="dxa"/>
            <w:vMerge/>
          </w:tcPr>
          <w:p w:rsidR="008A4305" w:rsidRDefault="008A430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4305" w:rsidTr="00862F3B">
        <w:tc>
          <w:tcPr>
            <w:tcW w:w="562" w:type="dxa"/>
          </w:tcPr>
          <w:p w:rsidR="008A4305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A4305" w:rsidRDefault="008A4305" w:rsidP="000708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ИП не работает, </w:t>
            </w:r>
            <w:r w:rsidRPr="00BD11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смена 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ОКВЭД произошла в конце апреля.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D111F">
              <w:rPr>
                <w:rFonts w:ascii="Times New Roman" w:hAnsi="Times New Roman" w:cs="Times New Roman"/>
                <w:b/>
                <w:sz w:val="26"/>
                <w:szCs w:val="26"/>
              </w:rPr>
              <w:t>о новому</w:t>
            </w:r>
            <w:proofErr w:type="gramEnd"/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ОКВЭД нам не разрешили работать. Имеем ли мы право на субсидию?</w:t>
            </w:r>
          </w:p>
        </w:tc>
        <w:tc>
          <w:tcPr>
            <w:tcW w:w="4530" w:type="dxa"/>
            <w:vMerge/>
          </w:tcPr>
          <w:p w:rsidR="008A4305" w:rsidRDefault="008A430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4305" w:rsidTr="00862F3B">
        <w:tc>
          <w:tcPr>
            <w:tcW w:w="562" w:type="dxa"/>
          </w:tcPr>
          <w:p w:rsidR="008A4305" w:rsidRDefault="0071154B" w:rsidP="00DC777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DC777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A4305" w:rsidRPr="00710108" w:rsidRDefault="008A4305" w:rsidP="00B507D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Я несколько раз отправила вопрос, может ли организация доказать, что фактически она относится к пострадавшей отрасли, если 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этом </w:t>
            </w:r>
            <w:r w:rsidRPr="00286D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ОКВЭД </w:t>
            </w:r>
            <w:r w:rsidRPr="00B507DB">
              <w:rPr>
                <w:rFonts w:ascii="Times New Roman" w:hAnsi="Times New Roman" w:cs="Times New Roman"/>
                <w:sz w:val="26"/>
                <w:szCs w:val="26"/>
              </w:rPr>
              <w:t>в ЕГРЮЛ</w:t>
            </w:r>
            <w:r w:rsidRPr="00286D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86D9A">
              <w:rPr>
                <w:rFonts w:ascii="Times New Roman" w:hAnsi="Times New Roman" w:cs="Times New Roman"/>
                <w:sz w:val="26"/>
                <w:szCs w:val="26"/>
              </w:rPr>
              <w:t>стоит</w:t>
            </w:r>
            <w:r w:rsidRPr="00286D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неверный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. Его не поменяли с тех пор, как ИП был зарегистрирован много лет назад. </w:t>
            </w:r>
          </w:p>
        </w:tc>
        <w:tc>
          <w:tcPr>
            <w:tcW w:w="4530" w:type="dxa"/>
            <w:vMerge/>
          </w:tcPr>
          <w:p w:rsidR="008A4305" w:rsidRDefault="008A430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4305" w:rsidTr="00862F3B">
        <w:tc>
          <w:tcPr>
            <w:tcW w:w="562" w:type="dxa"/>
          </w:tcPr>
          <w:p w:rsidR="008A4305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8A4305" w:rsidRPr="00710108" w:rsidRDefault="008A4305" w:rsidP="000708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меет ли ИП право на субсидию, если мы изменили ОКВЭД в конце апреля? </w:t>
            </w:r>
            <w:r w:rsidRPr="00BD111F">
              <w:rPr>
                <w:rFonts w:ascii="Times New Roman" w:hAnsi="Times New Roman" w:cs="Times New Roman"/>
                <w:b/>
                <w:sz w:val="26"/>
                <w:szCs w:val="26"/>
              </w:rPr>
              <w:t>прежний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ОКВЭД был в перечне. </w:t>
            </w:r>
            <w:r w:rsidRPr="00BD111F">
              <w:rPr>
                <w:rFonts w:ascii="Times New Roman" w:hAnsi="Times New Roman" w:cs="Times New Roman"/>
                <w:b/>
                <w:sz w:val="26"/>
                <w:szCs w:val="26"/>
              </w:rPr>
              <w:t>Новый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ОКВЭД не входит в перечень пострадавших. НО разрешение нам не выдано, так как смену ОКВЭД не учли</w:t>
            </w:r>
          </w:p>
        </w:tc>
        <w:tc>
          <w:tcPr>
            <w:tcW w:w="4530" w:type="dxa"/>
            <w:vMerge/>
          </w:tcPr>
          <w:p w:rsidR="008A4305" w:rsidRDefault="008A430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1F03" w:rsidTr="00862F3B">
        <w:tc>
          <w:tcPr>
            <w:tcW w:w="562" w:type="dxa"/>
          </w:tcPr>
          <w:p w:rsidR="00111F03" w:rsidRDefault="00DC777A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111F03" w:rsidRDefault="00070845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Я ИП без наемных работников, у меня 2 вида деятельности, </w:t>
            </w:r>
            <w:r w:rsidRPr="00A86396">
              <w:rPr>
                <w:rFonts w:ascii="Times New Roman" w:hAnsi="Times New Roman" w:cs="Times New Roman"/>
                <w:b/>
                <w:sz w:val="26"/>
                <w:szCs w:val="26"/>
              </w:rPr>
              <w:t>оба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относится к пострадавшим, могу рассчитывать по каждому виду на субсидию? (фактически работаем семьей)</w:t>
            </w:r>
          </w:p>
        </w:tc>
        <w:tc>
          <w:tcPr>
            <w:tcW w:w="4530" w:type="dxa"/>
          </w:tcPr>
          <w:p w:rsidR="00AD203D" w:rsidRDefault="00AD203D" w:rsidP="00AD20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Нет, Субсидия будет предоставляться только по </w:t>
            </w:r>
            <w:r w:rsidRPr="00982A9C">
              <w:rPr>
                <w:rFonts w:ascii="Times New Roman" w:hAnsi="Times New Roman" w:cs="Times New Roman"/>
                <w:sz w:val="26"/>
                <w:szCs w:val="26"/>
              </w:rPr>
              <w:t>одному основному виду ОКВЭД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82A9C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информация о котором содержится в ЕГРЮЛ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82A9C">
              <w:rPr>
                <w:rFonts w:ascii="Times New Roman" w:hAnsi="Times New Roman" w:cs="Times New Roman"/>
                <w:sz w:val="26"/>
                <w:szCs w:val="26"/>
              </w:rPr>
              <w:t>(ЕГРИП) по состоянию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01.03.2020.</w:t>
            </w:r>
          </w:p>
          <w:p w:rsidR="00111F03" w:rsidRDefault="00111F03" w:rsidP="00111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C80A00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154B" w:rsidRPr="0092272F" w:rsidRDefault="0071154B" w:rsidP="0071154B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272F"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3" w:type="dxa"/>
            <w:gridSpan w:val="2"/>
          </w:tcPr>
          <w:p w:rsidR="0071154B" w:rsidRDefault="0071154B" w:rsidP="007115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154B" w:rsidRPr="00F64DBE" w:rsidRDefault="0071154B" w:rsidP="007115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4DBE">
              <w:rPr>
                <w:rFonts w:ascii="Times New Roman" w:hAnsi="Times New Roman" w:cs="Times New Roman"/>
                <w:b/>
                <w:sz w:val="26"/>
                <w:szCs w:val="26"/>
              </w:rPr>
              <w:t>Сроки и порядок подачи заявления и получения субсидии</w:t>
            </w:r>
          </w:p>
          <w:p w:rsidR="0071154B" w:rsidRDefault="0071154B" w:rsidP="007115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:rsidR="0071154B" w:rsidRPr="00710108" w:rsidRDefault="0071154B" w:rsidP="004718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r w:rsidRPr="005562EE">
              <w:rPr>
                <w:rFonts w:ascii="Times New Roman" w:hAnsi="Times New Roman" w:cs="Times New Roman"/>
                <w:b/>
                <w:sz w:val="26"/>
                <w:szCs w:val="26"/>
              </w:rPr>
              <w:t>зарегистрирована</w:t>
            </w:r>
            <w:r w:rsidR="007B4581">
              <w:rPr>
                <w:rFonts w:ascii="Times New Roman" w:hAnsi="Times New Roman" w:cs="Times New Roman"/>
                <w:sz w:val="26"/>
                <w:szCs w:val="26"/>
              </w:rPr>
              <w:t xml:space="preserve"> в И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ркутской области, деятельность ведется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Улан-</w:t>
            </w:r>
            <w:r w:rsidR="0047182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дэ. отчеты отправляем в </w:t>
            </w:r>
            <w:proofErr w:type="spellStart"/>
            <w:r w:rsidRPr="005562EE">
              <w:rPr>
                <w:rFonts w:ascii="Times New Roman" w:hAnsi="Times New Roman" w:cs="Times New Roman"/>
                <w:b/>
                <w:sz w:val="26"/>
                <w:szCs w:val="26"/>
              </w:rPr>
              <w:t>Ирк.область</w:t>
            </w:r>
            <w:proofErr w:type="spellEnd"/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куда отправляем заявление?</w:t>
            </w:r>
          </w:p>
        </w:tc>
        <w:tc>
          <w:tcPr>
            <w:tcW w:w="4530" w:type="dxa"/>
            <w:vMerge w:val="restart"/>
          </w:tcPr>
          <w:p w:rsidR="0071154B" w:rsidRDefault="00794AD6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 xml:space="preserve">ачало подачи заявления на субсидию </w:t>
            </w: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 апрель с 01.05.2020;</w:t>
            </w: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 май с 01.06.2020.</w:t>
            </w: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подачи заявления:</w:t>
            </w:r>
          </w:p>
          <w:p w:rsidR="0071154B" w:rsidRDefault="0071154B" w:rsidP="007115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292">
              <w:rPr>
                <w:rFonts w:ascii="Times New Roman" w:hAnsi="Times New Roman" w:cs="Times New Roman"/>
                <w:b/>
                <w:sz w:val="26"/>
                <w:szCs w:val="26"/>
              </w:rPr>
              <w:t>за апрель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71154B" w:rsidRDefault="0071154B" w:rsidP="007115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01.05 по 01.06.2020;</w:t>
            </w:r>
          </w:p>
          <w:p w:rsidR="0071154B" w:rsidRDefault="0071154B" w:rsidP="007115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30292">
              <w:rPr>
                <w:rFonts w:ascii="Times New Roman" w:hAnsi="Times New Roman" w:cs="Times New Roman"/>
                <w:b/>
                <w:sz w:val="26"/>
                <w:szCs w:val="26"/>
              </w:rPr>
              <w:t>за май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01.06 по 01.07.2020.</w:t>
            </w: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Заявления подаются в налоговый орган по месту нахождения организации или по месту жительства ИП.</w:t>
            </w: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Заявления подаются </w:t>
            </w: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 ТКС;</w:t>
            </w: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через Личный кабинет;</w:t>
            </w: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 почте.</w:t>
            </w: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Кроме заявления, никакие документы </w:t>
            </w: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представляются</w:t>
            </w:r>
            <w:r w:rsidR="00C52048">
              <w:rPr>
                <w:rFonts w:ascii="Times New Roman" w:hAnsi="Times New Roman" w:cs="Times New Roman"/>
                <w:sz w:val="26"/>
                <w:szCs w:val="26"/>
              </w:rPr>
              <w:t xml:space="preserve"> (за исключением третьих лиц)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94AD6" w:rsidRDefault="00794AD6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154B" w:rsidRDefault="00794AD6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ся информация по подаче и форме заявления размещена на сайте ФНС.</w:t>
            </w: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154B" w:rsidRDefault="00C80A00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Вправе п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одат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 xml:space="preserve"> заявлени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организации, имеющие работников;</w:t>
            </w: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ИП, имеющие работников;</w:t>
            </w: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ИП без работников.</w:t>
            </w: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154B" w:rsidRDefault="00C80A00" w:rsidP="007115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Вправе получить субсидию о</w:t>
            </w:r>
            <w:r w:rsidR="0071154B" w:rsidRPr="0083477B">
              <w:rPr>
                <w:rFonts w:ascii="Times New Roman" w:hAnsi="Times New Roman" w:cs="Times New Roman"/>
                <w:sz w:val="26"/>
                <w:szCs w:val="26"/>
              </w:rPr>
              <w:t>рганизаци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71154B" w:rsidRPr="0083477B">
              <w:rPr>
                <w:rFonts w:ascii="Times New Roman" w:hAnsi="Times New Roman" w:cs="Times New Roman"/>
                <w:sz w:val="26"/>
                <w:szCs w:val="26"/>
              </w:rPr>
              <w:t xml:space="preserve"> и ИП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 xml:space="preserve">по состоянию </w:t>
            </w:r>
          </w:p>
          <w:p w:rsidR="0071154B" w:rsidRDefault="0071154B" w:rsidP="00C80A0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01.03.2020 </w:t>
            </w:r>
            <w:r w:rsidR="00C80A00">
              <w:rPr>
                <w:rFonts w:ascii="Times New Roman" w:hAnsi="Times New Roman" w:cs="Times New Roman"/>
                <w:b/>
                <w:sz w:val="26"/>
                <w:szCs w:val="26"/>
              </w:rPr>
              <w:t>не имеющие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4581">
              <w:rPr>
                <w:rFonts w:ascii="Times New Roman" w:hAnsi="Times New Roman" w:cs="Times New Roman"/>
                <w:sz w:val="26"/>
                <w:szCs w:val="26"/>
              </w:rPr>
              <w:t>недоимки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налогам и страховым взносам, превышающей 3 000 руб.</w:t>
            </w: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Если у третьих лиц имеется нотариально заверенная доверенность, то можно подать заявление:</w:t>
            </w: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 электронном виде при наличии ЭЦП;</w:t>
            </w:r>
          </w:p>
          <w:p w:rsidR="008C06A7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 бумажном носителе</w:t>
            </w:r>
            <w:r w:rsidR="008C06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1154B" w:rsidRDefault="008C06A7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приложением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 xml:space="preserve"> копии нотариально заверенной доверенности.</w:t>
            </w: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154B" w:rsidRDefault="008C06A7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71154B">
              <w:rPr>
                <w:rFonts w:ascii="Times New Roman" w:hAnsi="Times New Roman" w:cs="Times New Roman"/>
                <w:sz w:val="26"/>
                <w:szCs w:val="26"/>
              </w:rPr>
              <w:t>ля ИП, имеющих работников, субсидия выдается и на ИП, и на его работников.</w:t>
            </w:r>
          </w:p>
          <w:p w:rsidR="009D703F" w:rsidRDefault="009D703F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703F" w:rsidRDefault="009D703F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без работников подает </w:t>
            </w:r>
            <w:r w:rsidR="00C357CB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 на субсидию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«самого себя».</w:t>
            </w: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А можно подать заявление </w:t>
            </w:r>
            <w:r w:rsidRPr="00662CA5">
              <w:rPr>
                <w:rFonts w:ascii="Times New Roman" w:hAnsi="Times New Roman" w:cs="Times New Roman"/>
                <w:b/>
                <w:sz w:val="26"/>
                <w:szCs w:val="26"/>
              </w:rPr>
              <w:t>сегодня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Можно еще раз даты повторить </w:t>
            </w:r>
            <w:r w:rsidRPr="00835579">
              <w:rPr>
                <w:rFonts w:ascii="Times New Roman" w:hAnsi="Times New Roman" w:cs="Times New Roman"/>
                <w:b/>
                <w:sz w:val="26"/>
                <w:szCs w:val="26"/>
              </w:rPr>
              <w:t>до какого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подаются заявления на субсидии?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я правильно понимаю, что заявление на выплату субсидии необходимо подать </w:t>
            </w:r>
            <w:r w:rsidRPr="00835579">
              <w:rPr>
                <w:rFonts w:ascii="Times New Roman" w:hAnsi="Times New Roman" w:cs="Times New Roman"/>
                <w:b/>
                <w:sz w:val="26"/>
                <w:szCs w:val="26"/>
              </w:rPr>
              <w:t>до 1 мая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Условие получения субсидии: по состоянию на 01.03.2020г. чтобы </w:t>
            </w:r>
            <w:r w:rsidRPr="00835579">
              <w:rPr>
                <w:rFonts w:ascii="Times New Roman" w:hAnsi="Times New Roman" w:cs="Times New Roman"/>
                <w:b/>
                <w:sz w:val="26"/>
                <w:szCs w:val="26"/>
              </w:rPr>
              <w:t>не было задолженности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, сохраняется?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Я ИП </w:t>
            </w:r>
            <w:r w:rsidRPr="00835579">
              <w:rPr>
                <w:rFonts w:ascii="Times New Roman" w:hAnsi="Times New Roman" w:cs="Times New Roman"/>
                <w:b/>
                <w:sz w:val="26"/>
                <w:szCs w:val="26"/>
              </w:rPr>
              <w:t>без наемных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работников, у меня 2 вида деятельности, оба относится к пострадавшим, могу рассчитывать по каждому виду на субсидию? (фактически работаем семьей)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35579">
              <w:rPr>
                <w:rFonts w:ascii="Times New Roman" w:hAnsi="Times New Roman" w:cs="Times New Roman"/>
                <w:b/>
                <w:sz w:val="26"/>
                <w:szCs w:val="26"/>
              </w:rPr>
              <w:t>дистанционно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можно подать документы?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Можно по </w:t>
            </w:r>
            <w:r w:rsidRPr="00B46C22">
              <w:rPr>
                <w:rFonts w:ascii="Times New Roman" w:hAnsi="Times New Roman" w:cs="Times New Roman"/>
                <w:b/>
                <w:sz w:val="26"/>
                <w:szCs w:val="26"/>
              </w:rPr>
              <w:t>ТКС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и через кабинет налогоплательщика? появится окно для подачи заявления? Или уже есть?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Как получить </w:t>
            </w:r>
            <w:r w:rsidRPr="000065AF">
              <w:rPr>
                <w:rFonts w:ascii="Times New Roman" w:hAnsi="Times New Roman" w:cs="Times New Roman"/>
                <w:b/>
                <w:sz w:val="26"/>
                <w:szCs w:val="26"/>
              </w:rPr>
              <w:t>форму бланка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субсидии?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3A">
              <w:rPr>
                <w:rFonts w:ascii="Times New Roman" w:hAnsi="Times New Roman" w:cs="Times New Roman"/>
                <w:b/>
                <w:sz w:val="26"/>
                <w:szCs w:val="26"/>
              </w:rPr>
              <w:t>срок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рассмотрения заявления месяц?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Какие документы необходимы для оформления субсидии?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073A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документов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для подачи на получение субсидии?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По ТКС уполномоченный по </w:t>
            </w:r>
            <w:r w:rsidRPr="0025073A">
              <w:rPr>
                <w:rFonts w:ascii="Times New Roman" w:hAnsi="Times New Roman" w:cs="Times New Roman"/>
                <w:b/>
                <w:sz w:val="26"/>
                <w:szCs w:val="26"/>
              </w:rPr>
              <w:t>нотариальной доверенности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может подписать заявление на субсидию?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Можно через </w:t>
            </w:r>
            <w:r w:rsidRPr="002F65C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ТКС </w:t>
            </w: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или через кабинет налогоплательщика?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А по </w:t>
            </w:r>
            <w:r w:rsidRPr="002F65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ТКС 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подавать в Контуре или СБИС будет форма утверждена?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65CD">
              <w:rPr>
                <w:rFonts w:ascii="Times New Roman" w:hAnsi="Times New Roman" w:cs="Times New Roman"/>
                <w:b/>
                <w:sz w:val="26"/>
                <w:szCs w:val="26"/>
              </w:rPr>
              <w:t>Третьи лица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могут подавать данное заявление по ТКС на основании доверенности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2F65CD">
              <w:rPr>
                <w:rFonts w:ascii="Times New Roman" w:hAnsi="Times New Roman" w:cs="Times New Roman"/>
                <w:b/>
                <w:sz w:val="26"/>
                <w:szCs w:val="26"/>
              </w:rPr>
              <w:t>СБИСС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возможно подать заявление?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Кроме заявления </w:t>
            </w:r>
            <w:r w:rsidRPr="00CE19E8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никаких документов</w:t>
            </w: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больше не нужно?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Можно ли подать заявление через </w:t>
            </w:r>
            <w:r w:rsidRPr="002771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третьих лиц</w:t>
            </w: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 ТКС?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Дайте ответ по поводу </w:t>
            </w:r>
            <w:r w:rsidRPr="002771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третьих лиц</w:t>
            </w: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можно ли подавать заявление на получение на основании доверенности или лично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Срок подачи заявления с 1 мая </w:t>
            </w:r>
            <w:r w:rsidRPr="002771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по какое</w:t>
            </w: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число?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1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как подать</w:t>
            </w: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заявление?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Скажите пожалуйста на сайте нужно скачать заявление заполнить и отправить по </w:t>
            </w:r>
            <w:r w:rsidRPr="002771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ТКС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можно ли отправить заявление на субсидию по электронной почте?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каком разделе на сайте ФНС размещена </w:t>
            </w:r>
            <w:r w:rsidRPr="002771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форма заявления</w:t>
            </w: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для подачи в электронном виде?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4253" w:type="dxa"/>
          </w:tcPr>
          <w:p w:rsidR="0071154B" w:rsidRPr="00710108" w:rsidRDefault="0071154B" w:rsidP="0071154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1E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ИП на себя и на своих</w:t>
            </w: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работников может получить субсидию?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4253" w:type="dxa"/>
          </w:tcPr>
          <w:p w:rsidR="0071154B" w:rsidRPr="002771E7" w:rsidRDefault="0071154B" w:rsidP="0071154B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Субсидию можно и </w:t>
            </w:r>
            <w:r w:rsidRPr="009830D4">
              <w:rPr>
                <w:rFonts w:ascii="Times New Roman" w:hAnsi="Times New Roman" w:cs="Times New Roman"/>
                <w:b/>
                <w:sz w:val="26"/>
                <w:szCs w:val="26"/>
              </w:rPr>
              <w:t>за апрель, и за май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получить?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28.</w:t>
            </w:r>
          </w:p>
        </w:tc>
        <w:tc>
          <w:tcPr>
            <w:tcW w:w="4253" w:type="dxa"/>
          </w:tcPr>
          <w:p w:rsidR="0071154B" w:rsidRPr="002771E7" w:rsidRDefault="0071154B" w:rsidP="0071154B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если </w:t>
            </w:r>
            <w:r w:rsidRPr="009830D4">
              <w:rPr>
                <w:rFonts w:ascii="Times New Roman" w:hAnsi="Times New Roman" w:cs="Times New Roman"/>
                <w:b/>
                <w:sz w:val="26"/>
                <w:szCs w:val="26"/>
              </w:rPr>
              <w:t>нет работника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, то подаю на себя?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862F3B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4253" w:type="dxa"/>
          </w:tcPr>
          <w:p w:rsidR="0071154B" w:rsidRPr="002771E7" w:rsidRDefault="0071154B" w:rsidP="0071154B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r w:rsidRPr="00202967">
              <w:rPr>
                <w:rFonts w:ascii="Times New Roman" w:hAnsi="Times New Roman" w:cs="Times New Roman"/>
                <w:b/>
                <w:sz w:val="26"/>
                <w:szCs w:val="26"/>
              </w:rPr>
              <w:t>без работников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получает субсидию за два месяца и за апрель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и за май?</w:t>
            </w:r>
          </w:p>
        </w:tc>
        <w:tc>
          <w:tcPr>
            <w:tcW w:w="4530" w:type="dxa"/>
            <w:vMerge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154B" w:rsidTr="00C80A00">
        <w:tc>
          <w:tcPr>
            <w:tcW w:w="562" w:type="dxa"/>
          </w:tcPr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154B" w:rsidRPr="0092272F" w:rsidRDefault="0071154B" w:rsidP="0071154B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  <w:r w:rsidRPr="0092272F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. </w:t>
            </w:r>
          </w:p>
          <w:p w:rsidR="0071154B" w:rsidRDefault="0071154B" w:rsidP="0071154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3" w:type="dxa"/>
            <w:gridSpan w:val="2"/>
          </w:tcPr>
          <w:p w:rsidR="0071154B" w:rsidRPr="0092272F" w:rsidRDefault="0071154B" w:rsidP="0071154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1154B" w:rsidRDefault="0071154B" w:rsidP="007115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272F">
              <w:rPr>
                <w:rFonts w:ascii="Times New Roman" w:hAnsi="Times New Roman" w:cs="Times New Roman"/>
                <w:b/>
                <w:sz w:val="26"/>
                <w:szCs w:val="26"/>
              </w:rPr>
              <w:t>Расчет размера субсидии</w:t>
            </w:r>
          </w:p>
        </w:tc>
      </w:tr>
      <w:tr w:rsidR="00921AFC" w:rsidTr="00862F3B">
        <w:tc>
          <w:tcPr>
            <w:tcW w:w="562" w:type="dxa"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Внешним </w:t>
            </w:r>
            <w:r w:rsidRPr="00C40D9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совместителям</w:t>
            </w: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выплата будет?</w:t>
            </w:r>
          </w:p>
        </w:tc>
        <w:tc>
          <w:tcPr>
            <w:tcW w:w="4530" w:type="dxa"/>
            <w:vMerge w:val="restart"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март субсидия не выдается, только за апрель и май 2020.</w:t>
            </w:r>
          </w:p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40E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Субсидия является безвозмездной помощью государства бизнесу, субсидия не является доходом</w:t>
            </w:r>
            <w:r w:rsidR="00D5740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5740E" w:rsidRDefault="00D5740E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40E" w:rsidRDefault="00D5740E" w:rsidP="00D574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Согласно п. 82 ст.217 НК РФ доходы в виде субсидий из федерального бюджета связи с неблагоприятной ситуацией, связанной с распространением новой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инфекции не облагаются налогом.</w:t>
            </w:r>
          </w:p>
          <w:p w:rsidR="00D5740E" w:rsidRDefault="00D5740E" w:rsidP="00D574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740E" w:rsidRDefault="00D5740E" w:rsidP="00D574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25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 доходах при расчете </w:t>
            </w:r>
            <w:r w:rsidRPr="006428E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налога на прибыль</w:t>
            </w:r>
            <w:r w:rsidRPr="00E225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не учитываются субсидии, полученные из федерального бюджета в связи с распространением </w:t>
            </w:r>
            <w:proofErr w:type="spellStart"/>
            <w:r w:rsidRPr="00E225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коронавируса</w:t>
            </w:r>
            <w:proofErr w:type="spellEnd"/>
            <w:r w:rsidRPr="00E225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Расходы, которые произведены за счет этих субсидий, также не учитываются в базе по налогу на прибыль.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E225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убсидии, получаемые налогоплательщиками, применяющи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</w:t>
            </w:r>
            <w:r w:rsidRPr="00E225C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УСН, также не отражают их ни в доходах, ни в расходах.</w:t>
            </w:r>
          </w:p>
          <w:p w:rsidR="00D5740E" w:rsidRDefault="00D5740E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1AFC" w:rsidRDefault="00D5740E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="00921AFC">
              <w:rPr>
                <w:rFonts w:ascii="Times New Roman" w:hAnsi="Times New Roman" w:cs="Times New Roman"/>
                <w:sz w:val="26"/>
                <w:szCs w:val="26"/>
              </w:rPr>
              <w:t xml:space="preserve"> субсидию не начисляется районный коэффициент. </w:t>
            </w:r>
          </w:p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1AFC" w:rsidRDefault="00397EC8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случае, если субсидия будет выдана работн</w:t>
            </w:r>
            <w:r w:rsidR="00D5740E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кам в виде заработной платы, то в соответствии с Налоговым кодексом РФ заработная плата облагается НДФЛ и СВ.</w:t>
            </w:r>
          </w:p>
          <w:p w:rsidR="00397EC8" w:rsidRDefault="00397EC8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7EC8" w:rsidRDefault="00397EC8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97EC8" w:rsidRDefault="00397EC8" w:rsidP="00397E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A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Субсидия на 1 человека выдается в полном объеме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размере</w:t>
            </w:r>
            <w:r w:rsidRPr="00D64A4B">
              <w:rPr>
                <w:rFonts w:ascii="Times New Roman" w:hAnsi="Times New Roman" w:cs="Times New Roman"/>
                <w:sz w:val="26"/>
                <w:szCs w:val="26"/>
              </w:rPr>
              <w:t xml:space="preserve"> 1 МРОТ, вне зависимости от продолжительности рабочего времени, рабочего дня.</w:t>
            </w:r>
          </w:p>
          <w:p w:rsidR="00397EC8" w:rsidRDefault="00397EC8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1AFC" w:rsidRDefault="00397EC8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921AFC">
              <w:rPr>
                <w:rFonts w:ascii="Times New Roman" w:hAnsi="Times New Roman" w:cs="Times New Roman"/>
                <w:sz w:val="26"/>
                <w:szCs w:val="26"/>
              </w:rPr>
              <w:t>осслужащие не получают субсидию, получат только юридические лица и индивидуальные предприниматели.</w:t>
            </w:r>
          </w:p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D1F" w:rsidRPr="001B7DCD" w:rsidRDefault="009C0D1F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Работники юридических лиц и индивидуальных предпринимателей получа</w:t>
            </w:r>
            <w:r w:rsidR="00670C55"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 субсидию в случае, если работодатель сдал отчетность</w:t>
            </w:r>
            <w:r w:rsidR="00670C55">
              <w:rPr>
                <w:rFonts w:ascii="Times New Roman" w:hAnsi="Times New Roman" w:cs="Times New Roman"/>
                <w:sz w:val="26"/>
                <w:szCs w:val="26"/>
              </w:rPr>
              <w:t xml:space="preserve"> за март 2020 </w:t>
            </w:r>
            <w:r w:rsidR="00670C55" w:rsidRPr="00FC3FBE">
              <w:rPr>
                <w:rFonts w:ascii="Times New Roman" w:hAnsi="Times New Roman" w:cs="Times New Roman"/>
                <w:sz w:val="26"/>
                <w:szCs w:val="26"/>
              </w:rPr>
              <w:t xml:space="preserve">по форме </w:t>
            </w:r>
            <w:r w:rsidR="00670C5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670C55" w:rsidRPr="00FC3FBE">
              <w:rPr>
                <w:rFonts w:ascii="Times New Roman" w:hAnsi="Times New Roman" w:cs="Times New Roman"/>
                <w:sz w:val="26"/>
                <w:szCs w:val="26"/>
              </w:rPr>
              <w:t>Сведения о застрахованных лицах</w:t>
            </w:r>
            <w:r w:rsidR="00670C5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670C55" w:rsidRPr="00FC3FBE">
              <w:rPr>
                <w:rFonts w:ascii="Times New Roman" w:hAnsi="Times New Roman" w:cs="Times New Roman"/>
                <w:sz w:val="26"/>
                <w:szCs w:val="26"/>
              </w:rPr>
              <w:t xml:space="preserve">, утвержденной постановлением Правления Пенсионного </w:t>
            </w:r>
            <w:r w:rsidR="00670C55" w:rsidRPr="001B7DCD">
              <w:rPr>
                <w:rFonts w:ascii="Times New Roman" w:hAnsi="Times New Roman" w:cs="Times New Roman"/>
                <w:sz w:val="26"/>
                <w:szCs w:val="26"/>
              </w:rPr>
              <w:t>фонда Российской Федерации от 1 февраля 2016 г. № 83п.</w:t>
            </w:r>
          </w:p>
          <w:p w:rsidR="006428E4" w:rsidRDefault="006428E4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C0D1F" w:rsidRPr="001B7DCD" w:rsidRDefault="006428E4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4A4B">
              <w:rPr>
                <w:rFonts w:ascii="Times New Roman" w:hAnsi="Times New Roman" w:cs="Times New Roman"/>
                <w:sz w:val="26"/>
                <w:szCs w:val="26"/>
              </w:rPr>
              <w:t>Количество работников будет определяться по Сведениям о страховом стаже застрахованных лиц (СЗВ-СТАЖ) на основании данных, полученных от Пенсионного фонда Российской Федерации на 01.04.2020.</w:t>
            </w:r>
          </w:p>
          <w:p w:rsidR="006428E4" w:rsidRDefault="006428E4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7DCD" w:rsidRPr="001B7DCD" w:rsidRDefault="001B7DCD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7DCD">
              <w:rPr>
                <w:rFonts w:ascii="Times New Roman" w:hAnsi="Times New Roman" w:cs="Times New Roman"/>
                <w:sz w:val="26"/>
                <w:szCs w:val="26"/>
              </w:rPr>
              <w:t>Ответственность за достоверность информации несет получатель субсидии.</w:t>
            </w:r>
          </w:p>
          <w:p w:rsidR="001B7DCD" w:rsidRPr="001B7DCD" w:rsidRDefault="001B7DCD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1AFC" w:rsidRDefault="00921AFC" w:rsidP="00A336A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921AFC" w:rsidTr="00862F3B">
        <w:tc>
          <w:tcPr>
            <w:tcW w:w="562" w:type="dxa"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СЗВ-М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указаны и </w:t>
            </w:r>
            <w:proofErr w:type="spellStart"/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декретницы</w:t>
            </w:r>
            <w:proofErr w:type="spellEnd"/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им тоже выплатят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На сотрудников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в отпуске по уходу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за ребенком и совместителям субсидия будет выплачиваться?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Если сотрудник оформлен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на 0.5 ставки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на него будет выплачена субсидия в полном объёме?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Т.е</w:t>
            </w:r>
            <w:proofErr w:type="spellEnd"/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за март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месяц субсидии не будет?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если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ИП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по какой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либо из существующих причин не попадает на субсидию за апрель, возможно ли попасть на эту субсидию за май если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закрыть долги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сейчас?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включали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СЗВ-М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декретниц</w:t>
            </w:r>
            <w:proofErr w:type="spellEnd"/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, на них просим субсидии?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Будет ли при начислении субсидий учитываться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районный коэффициент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будут начисляться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коэффициенты на МРОТ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Совместители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, какая сумма будет перечислена за них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Если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заработная плата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меньше МРОТ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, то субсидия все равно 12130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коэффициенту на МРОТ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? Будет ли?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Районные коэффициенты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будут применяться?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В каком размере будет субсидия, если з/плата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0,5 ставки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составляет 9100 рублей?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Если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заработная плата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была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меньше МРОТ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, то субсидия все равно 12130?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Почему не учитывается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районный коэффициент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при субсидии?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человек может работать на 0,5 ставки, поэтому 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заработная плата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может быть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меньше МРОТ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. В этом случае, он все равно получает субсидию в размере МРОТ?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Районный коэффициент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работодатели сами будут доплачивать?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Будет ли работодатель доплачивать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районный коэффициент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921AFC" w:rsidP="00E648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648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Надо ли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с этой суммы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платить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НДФЛ и СВ</w:t>
            </w:r>
          </w:p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в фонды?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E6480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921A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Как будем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отчитываться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за полученные деньги?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E6480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921A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Если сотрудник с 01.01 2020г. работал на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0,25 ставки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, он получит субсидию?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E6480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921A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Будет ли считаться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субсидия доходом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E6480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921A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Надо ли платить НДФЛ?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E6480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921A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В СЗВ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М включены сотрудники которые находятся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в декретном отпуске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. На них начисляется?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E6480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921A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Облагается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ли полученная субсидия при выдаче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заработная плата работникам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НДФЛ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и страх. взносами?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E6480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921A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Облагается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и полученная субсидия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 выдаче работникам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НДФЛ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и страха. взносы?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E6480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921A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если мы сначала выплачиваем з/п за счёт своих средств. а субсидия придёт через месяц, должны ли мы обложить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заработную плату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налогами?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E6480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921A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Как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сдавать отчеты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по страховым взносам за апрель, в ФОТ указывать </w:t>
            </w:r>
            <w:proofErr w:type="spellStart"/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субсидиальные</w:t>
            </w:r>
            <w:proofErr w:type="spellEnd"/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деньги?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E6480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921A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если организация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не работала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, соответственно мы можем вы платить эту субсидию и не проводить начисления по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РСВ, НДФЛ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E6480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31</w:t>
            </w:r>
            <w:r w:rsidR="00921A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Заработная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плата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выплаченная за </w:t>
            </w:r>
            <w:r w:rsidR="00E6480C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чет субсидий будет облагаться страховыми взносами и </w:t>
            </w: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НДФЛ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E6480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921A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921AFC" w:rsidRPr="00496BCD" w:rsidRDefault="00921AFC" w:rsidP="00921AF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А </w:t>
            </w:r>
            <w:r w:rsidRPr="009830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госслужащие 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получат эту субсидию? и получит ли женщина в отпуске по уходу за ребенком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480C" w:rsidTr="00862F3B">
        <w:tc>
          <w:tcPr>
            <w:tcW w:w="562" w:type="dxa"/>
          </w:tcPr>
          <w:p w:rsidR="00E6480C" w:rsidRDefault="00E6480C" w:rsidP="00E648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4253" w:type="dxa"/>
          </w:tcPr>
          <w:p w:rsidR="00E6480C" w:rsidRPr="00710108" w:rsidRDefault="00E6480C" w:rsidP="00E6480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Если работников в марте не было, а в апреле приняли, будет субсидия?</w:t>
            </w:r>
          </w:p>
        </w:tc>
        <w:tc>
          <w:tcPr>
            <w:tcW w:w="4530" w:type="dxa"/>
            <w:vMerge/>
          </w:tcPr>
          <w:p w:rsidR="00E6480C" w:rsidRDefault="00E6480C" w:rsidP="00E648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AFC" w:rsidTr="00862F3B">
        <w:tc>
          <w:tcPr>
            <w:tcW w:w="562" w:type="dxa"/>
          </w:tcPr>
          <w:p w:rsidR="00921AFC" w:rsidRDefault="00E6480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921AF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921AFC" w:rsidRPr="00710108" w:rsidRDefault="00921AFC" w:rsidP="00921A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6BCD">
              <w:rPr>
                <w:rFonts w:ascii="Times New Roman" w:hAnsi="Times New Roman" w:cs="Times New Roman"/>
                <w:b/>
                <w:sz w:val="26"/>
                <w:szCs w:val="26"/>
              </w:rPr>
              <w:t>код доходов от субсидии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какой должен быть?</w:t>
            </w:r>
          </w:p>
        </w:tc>
        <w:tc>
          <w:tcPr>
            <w:tcW w:w="4530" w:type="dxa"/>
            <w:vMerge/>
          </w:tcPr>
          <w:p w:rsidR="00921AFC" w:rsidRDefault="00921AFC" w:rsidP="00921AF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86A" w:rsidTr="00C80A00">
        <w:tc>
          <w:tcPr>
            <w:tcW w:w="562" w:type="dxa"/>
          </w:tcPr>
          <w:p w:rsidR="00E4386A" w:rsidRDefault="00E4386A" w:rsidP="00E43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386A" w:rsidRPr="0092272F" w:rsidRDefault="00E4386A" w:rsidP="00E4386A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92272F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E4386A" w:rsidRDefault="00E4386A" w:rsidP="00E43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3" w:type="dxa"/>
            <w:gridSpan w:val="2"/>
          </w:tcPr>
          <w:p w:rsidR="00E4386A" w:rsidRDefault="00E4386A" w:rsidP="00E43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386A" w:rsidRPr="008A5103" w:rsidRDefault="00E4386A" w:rsidP="00E4386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5103">
              <w:rPr>
                <w:rFonts w:ascii="Times New Roman" w:hAnsi="Times New Roman" w:cs="Times New Roman"/>
                <w:b/>
                <w:sz w:val="26"/>
                <w:szCs w:val="26"/>
              </w:rPr>
              <w:t>Предоставление субсидии</w:t>
            </w:r>
          </w:p>
          <w:p w:rsidR="00E4386A" w:rsidRDefault="00E4386A" w:rsidP="00E438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86A" w:rsidTr="00862F3B">
        <w:tc>
          <w:tcPr>
            <w:tcW w:w="562" w:type="dxa"/>
          </w:tcPr>
          <w:p w:rsidR="00E4386A" w:rsidRDefault="00E4386A" w:rsidP="00E43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:rsidR="00E4386A" w:rsidRPr="00710108" w:rsidRDefault="00E4386A" w:rsidP="00E438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можно получить только на </w:t>
            </w:r>
            <w:r w:rsidRPr="002029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расчетный 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счёт?</w:t>
            </w:r>
          </w:p>
        </w:tc>
        <w:tc>
          <w:tcPr>
            <w:tcW w:w="4530" w:type="dxa"/>
            <w:vMerge w:val="restart"/>
          </w:tcPr>
          <w:p w:rsidR="00E4386A" w:rsidRDefault="00E4386A" w:rsidP="00E4386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F5A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Необходимо правильно указать реквизиты расчетного счета в банке,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они должны соответствовать сведениям, переданным банками в налоговый орган. </w:t>
            </w:r>
          </w:p>
          <w:p w:rsidR="00E4386A" w:rsidRDefault="00E4386A" w:rsidP="00E43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4F5A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огласно Постановления Правительства РФ от 24.04.2020 № 576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перечисление субсидии осуществляется </w:t>
            </w:r>
            <w:r w:rsidRPr="004F5AEF">
              <w:rPr>
                <w:rFonts w:ascii="Times New Roman" w:hAnsi="Times New Roman" w:cs="Times New Roman"/>
                <w:sz w:val="26"/>
                <w:szCs w:val="26"/>
              </w:rPr>
              <w:t>Федеральн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ым казначейством</w:t>
            </w:r>
            <w:r w:rsidRPr="004F5A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путем передачи Р</w:t>
            </w:r>
            <w:r w:rsidRPr="004F5AEF">
              <w:rPr>
                <w:rFonts w:ascii="Times New Roman" w:hAnsi="Times New Roman" w:cs="Times New Roman"/>
                <w:sz w:val="26"/>
                <w:szCs w:val="26"/>
              </w:rPr>
              <w:t>еестр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МСП </w:t>
            </w:r>
            <w:r w:rsidRPr="004F5AEF">
              <w:rPr>
                <w:rFonts w:ascii="Times New Roman" w:hAnsi="Times New Roman" w:cs="Times New Roman"/>
                <w:sz w:val="26"/>
                <w:szCs w:val="26"/>
              </w:rPr>
              <w:t>в кредитную организацию для последующего перечисления средств получателям субсидии.</w:t>
            </w:r>
          </w:p>
          <w:p w:rsidR="00E4386A" w:rsidRDefault="00E4386A" w:rsidP="00E43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4386A" w:rsidRDefault="0002601B" w:rsidP="00E43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E4386A">
              <w:rPr>
                <w:rFonts w:ascii="Times New Roman" w:hAnsi="Times New Roman" w:cs="Times New Roman"/>
                <w:sz w:val="26"/>
                <w:szCs w:val="26"/>
              </w:rPr>
              <w:t>егистрация на сайте «Работа России не обязательна для получения субсидии.</w:t>
            </w:r>
          </w:p>
          <w:p w:rsidR="00E6480C" w:rsidRDefault="00E6480C" w:rsidP="00E43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480C" w:rsidRDefault="00E6480C" w:rsidP="00E648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Для получения субсидии ИП не должно быть исключено из ЕГРИП.</w:t>
            </w:r>
          </w:p>
        </w:tc>
      </w:tr>
      <w:tr w:rsidR="00E4386A" w:rsidTr="00862F3B">
        <w:tc>
          <w:tcPr>
            <w:tcW w:w="562" w:type="dxa"/>
          </w:tcPr>
          <w:p w:rsidR="00E4386A" w:rsidRDefault="00E4386A" w:rsidP="00E43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53" w:type="dxa"/>
          </w:tcPr>
          <w:p w:rsidR="00E4386A" w:rsidRPr="00710108" w:rsidRDefault="00E4386A" w:rsidP="00E438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Если нет </w:t>
            </w:r>
            <w:r w:rsidRPr="002029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расчётного 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счета ИП, указывать реквизиты личной карты?</w:t>
            </w:r>
          </w:p>
        </w:tc>
        <w:tc>
          <w:tcPr>
            <w:tcW w:w="4530" w:type="dxa"/>
            <w:vMerge/>
          </w:tcPr>
          <w:p w:rsidR="00E4386A" w:rsidRDefault="00E4386A" w:rsidP="00E43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86A" w:rsidTr="00862F3B">
        <w:tc>
          <w:tcPr>
            <w:tcW w:w="562" w:type="dxa"/>
          </w:tcPr>
          <w:p w:rsidR="00E4386A" w:rsidRDefault="00E4386A" w:rsidP="00E43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53" w:type="dxa"/>
          </w:tcPr>
          <w:p w:rsidR="00E4386A" w:rsidRPr="00710108" w:rsidRDefault="00E4386A" w:rsidP="00E438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Если </w:t>
            </w:r>
            <w:r w:rsidRPr="009830D4">
              <w:rPr>
                <w:rFonts w:ascii="Times New Roman" w:hAnsi="Times New Roman" w:cs="Times New Roman"/>
                <w:b/>
                <w:sz w:val="26"/>
                <w:szCs w:val="26"/>
              </w:rPr>
              <w:t>ИП закрыли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22 апреля, могут подать на выплату субсидии</w:t>
            </w:r>
          </w:p>
        </w:tc>
        <w:tc>
          <w:tcPr>
            <w:tcW w:w="4530" w:type="dxa"/>
            <w:vMerge/>
          </w:tcPr>
          <w:p w:rsidR="00E4386A" w:rsidRDefault="00E4386A" w:rsidP="00E43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86A" w:rsidTr="00862F3B">
        <w:tc>
          <w:tcPr>
            <w:tcW w:w="562" w:type="dxa"/>
          </w:tcPr>
          <w:p w:rsidR="00E4386A" w:rsidRDefault="00E4386A" w:rsidP="00E43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253" w:type="dxa"/>
          </w:tcPr>
          <w:p w:rsidR="00E4386A" w:rsidRPr="00710108" w:rsidRDefault="00E4386A" w:rsidP="00E438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обязате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льно ли </w:t>
            </w:r>
            <w:r w:rsidRPr="009830D4">
              <w:rPr>
                <w:rFonts w:ascii="Times New Roman" w:hAnsi="Times New Roman" w:cs="Times New Roman"/>
                <w:b/>
                <w:sz w:val="26"/>
                <w:szCs w:val="26"/>
              </w:rPr>
              <w:t>регистрация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«работа Р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оссии» при заявке на субсидии?</w:t>
            </w:r>
          </w:p>
        </w:tc>
        <w:tc>
          <w:tcPr>
            <w:tcW w:w="4530" w:type="dxa"/>
            <w:vMerge/>
          </w:tcPr>
          <w:p w:rsidR="00E4386A" w:rsidRDefault="00E4386A" w:rsidP="00E43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86A" w:rsidTr="00862F3B">
        <w:tc>
          <w:tcPr>
            <w:tcW w:w="562" w:type="dxa"/>
          </w:tcPr>
          <w:p w:rsidR="00E4386A" w:rsidRDefault="00E4386A" w:rsidP="00E43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253" w:type="dxa"/>
          </w:tcPr>
          <w:p w:rsidR="00E4386A" w:rsidRPr="00710108" w:rsidRDefault="00E4386A" w:rsidP="00E438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У ИП было 2 работника в марте, в апреле </w:t>
            </w:r>
            <w:r w:rsidRPr="009830D4">
              <w:rPr>
                <w:rFonts w:ascii="Times New Roman" w:hAnsi="Times New Roman" w:cs="Times New Roman"/>
                <w:b/>
                <w:sz w:val="26"/>
                <w:szCs w:val="26"/>
              </w:rPr>
              <w:t>уволили 1 работника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Pr="009830D4">
              <w:rPr>
                <w:rFonts w:ascii="Times New Roman" w:hAnsi="Times New Roman" w:cs="Times New Roman"/>
                <w:b/>
                <w:sz w:val="26"/>
                <w:szCs w:val="26"/>
              </w:rPr>
              <w:t>приняли другого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, в этом случае будет субсидия?</w:t>
            </w:r>
          </w:p>
        </w:tc>
        <w:tc>
          <w:tcPr>
            <w:tcW w:w="4530" w:type="dxa"/>
            <w:vMerge/>
          </w:tcPr>
          <w:p w:rsidR="00E4386A" w:rsidRDefault="00E4386A" w:rsidP="00E43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86A" w:rsidTr="00862F3B">
        <w:tc>
          <w:tcPr>
            <w:tcW w:w="562" w:type="dxa"/>
          </w:tcPr>
          <w:p w:rsidR="00E4386A" w:rsidRDefault="00E4386A" w:rsidP="00E43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253" w:type="dxa"/>
          </w:tcPr>
          <w:p w:rsidR="00E4386A" w:rsidRPr="00710108" w:rsidRDefault="00E4386A" w:rsidP="00E438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Поясните пожалуйста: при получении субсидии, мы не мож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м производить </w:t>
            </w:r>
            <w:r w:rsidRPr="009830D4">
              <w:rPr>
                <w:rFonts w:ascii="Times New Roman" w:hAnsi="Times New Roman" w:cs="Times New Roman"/>
                <w:b/>
                <w:sz w:val="26"/>
                <w:szCs w:val="26"/>
              </w:rPr>
              <w:t>сокращение численности</w:t>
            </w: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 xml:space="preserve"> штата до конца 20 года?</w:t>
            </w:r>
          </w:p>
        </w:tc>
        <w:tc>
          <w:tcPr>
            <w:tcW w:w="4530" w:type="dxa"/>
            <w:vMerge/>
          </w:tcPr>
          <w:p w:rsidR="00E4386A" w:rsidRDefault="00E4386A" w:rsidP="00E438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62E" w:rsidTr="00C80A00">
        <w:tc>
          <w:tcPr>
            <w:tcW w:w="562" w:type="dxa"/>
          </w:tcPr>
          <w:p w:rsidR="00DC662E" w:rsidRDefault="00DC662E" w:rsidP="00DC66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2E" w:rsidRPr="0092272F" w:rsidRDefault="00DC662E" w:rsidP="00DC662E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92272F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DC662E" w:rsidRDefault="00DC662E" w:rsidP="00DC66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3" w:type="dxa"/>
            <w:gridSpan w:val="2"/>
          </w:tcPr>
          <w:p w:rsidR="00DC662E" w:rsidRDefault="00DC662E" w:rsidP="00DC66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662E" w:rsidRPr="00BF19D4" w:rsidRDefault="00DC662E" w:rsidP="00DC66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9D4">
              <w:rPr>
                <w:rFonts w:ascii="Times New Roman" w:hAnsi="Times New Roman" w:cs="Times New Roman"/>
                <w:b/>
                <w:sz w:val="26"/>
                <w:szCs w:val="26"/>
              </w:rPr>
              <w:t>Отказ в предоставлении субсидии</w:t>
            </w:r>
          </w:p>
        </w:tc>
      </w:tr>
      <w:tr w:rsidR="00DC662E" w:rsidTr="00862F3B">
        <w:tc>
          <w:tcPr>
            <w:tcW w:w="562" w:type="dxa"/>
          </w:tcPr>
          <w:p w:rsidR="00DC662E" w:rsidRDefault="00DC662E" w:rsidP="00DC66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:rsidR="00DC662E" w:rsidRPr="00710108" w:rsidRDefault="00DC662E" w:rsidP="00DC662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sz w:val="26"/>
                <w:szCs w:val="26"/>
              </w:rPr>
              <w:t>при отказе от субсидии будет ли пояснение о причине?</w:t>
            </w:r>
          </w:p>
        </w:tc>
        <w:tc>
          <w:tcPr>
            <w:tcW w:w="4530" w:type="dxa"/>
            <w:vMerge w:val="restart"/>
          </w:tcPr>
          <w:p w:rsidR="007B4581" w:rsidRDefault="00DC662E" w:rsidP="00DC6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После рассмотрения заявления </w:t>
            </w:r>
          </w:p>
          <w:p w:rsidR="00DC662E" w:rsidRDefault="00DC662E" w:rsidP="00DC6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3 дней сообщение об отказе в предоставлении субсидии направляется по ТКС или ЛК, либо в виде почтового отправления.</w:t>
            </w:r>
          </w:p>
          <w:p w:rsidR="00DC662E" w:rsidRDefault="00DC662E" w:rsidP="00DC66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Отказ возможен при несоблюдении следующих условий:</w:t>
            </w:r>
          </w:p>
          <w:p w:rsidR="00DC662E" w:rsidRDefault="00DC662E" w:rsidP="00DC6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недостоверные сведения;</w:t>
            </w:r>
          </w:p>
          <w:p w:rsidR="00DC662E" w:rsidRDefault="00DC662E" w:rsidP="00DC6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нарушение срока подачи заявления;</w:t>
            </w:r>
          </w:p>
          <w:p w:rsidR="00DC662E" w:rsidRDefault="00DC662E" w:rsidP="00DC6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ЮЛ, не имеющие работников.</w:t>
            </w:r>
          </w:p>
          <w:p w:rsidR="00E6480C" w:rsidRDefault="00E6480C" w:rsidP="00DC66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62E" w:rsidTr="00862F3B">
        <w:tc>
          <w:tcPr>
            <w:tcW w:w="562" w:type="dxa"/>
          </w:tcPr>
          <w:p w:rsidR="00DC662E" w:rsidRDefault="00DC662E" w:rsidP="00DC66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53" w:type="dxa"/>
          </w:tcPr>
          <w:p w:rsidR="00DC662E" w:rsidRPr="00710108" w:rsidRDefault="00DC662E" w:rsidP="00DC662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Отказ будет приходить в течение 3 рабочих дней после подачи заявления?</w:t>
            </w:r>
          </w:p>
        </w:tc>
        <w:tc>
          <w:tcPr>
            <w:tcW w:w="4530" w:type="dxa"/>
            <w:vMerge/>
          </w:tcPr>
          <w:p w:rsidR="00DC662E" w:rsidRDefault="00DC662E" w:rsidP="00DC66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C662E" w:rsidTr="00862F3B">
        <w:tc>
          <w:tcPr>
            <w:tcW w:w="562" w:type="dxa"/>
          </w:tcPr>
          <w:p w:rsidR="00DC662E" w:rsidRDefault="00DC662E" w:rsidP="00DC66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53" w:type="dxa"/>
          </w:tcPr>
          <w:p w:rsidR="00DC662E" w:rsidRPr="00710108" w:rsidRDefault="00DC662E" w:rsidP="00DC662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01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если придет отказ повторно можно будет подать</w:t>
            </w:r>
          </w:p>
        </w:tc>
        <w:tc>
          <w:tcPr>
            <w:tcW w:w="4530" w:type="dxa"/>
            <w:vMerge/>
          </w:tcPr>
          <w:p w:rsidR="00DC662E" w:rsidRDefault="00DC662E" w:rsidP="00DC662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41A6" w:rsidTr="00C80A00">
        <w:tc>
          <w:tcPr>
            <w:tcW w:w="562" w:type="dxa"/>
          </w:tcPr>
          <w:p w:rsidR="003F41A6" w:rsidRDefault="003F41A6" w:rsidP="003F41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41A6" w:rsidRPr="007C28FC" w:rsidRDefault="003F41A6" w:rsidP="003F41A6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C28FC">
              <w:rPr>
                <w:rFonts w:ascii="Times New Roman" w:hAnsi="Times New Roman" w:cs="Times New Roman"/>
                <w:b/>
                <w:sz w:val="32"/>
                <w:szCs w:val="32"/>
              </w:rPr>
              <w:t>7.</w:t>
            </w:r>
          </w:p>
          <w:p w:rsidR="003F41A6" w:rsidRDefault="003F41A6" w:rsidP="003F41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3" w:type="dxa"/>
            <w:gridSpan w:val="2"/>
          </w:tcPr>
          <w:p w:rsidR="003F41A6" w:rsidRDefault="003F41A6" w:rsidP="003F41A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41A6" w:rsidRPr="007C28FC" w:rsidRDefault="003F41A6" w:rsidP="003F41A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Наличие задолженности при предоставлении субсидии</w:t>
            </w:r>
          </w:p>
        </w:tc>
      </w:tr>
      <w:tr w:rsidR="003F41A6" w:rsidTr="00862F3B">
        <w:tc>
          <w:tcPr>
            <w:tcW w:w="562" w:type="dxa"/>
          </w:tcPr>
          <w:p w:rsidR="003F41A6" w:rsidRDefault="003F41A6" w:rsidP="003F41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:rsidR="003F41A6" w:rsidRPr="007C28FC" w:rsidRDefault="003F41A6" w:rsidP="003F41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28FC">
              <w:rPr>
                <w:rFonts w:ascii="Times New Roman" w:hAnsi="Times New Roman" w:cs="Times New Roman"/>
                <w:sz w:val="26"/>
                <w:szCs w:val="26"/>
              </w:rPr>
              <w:t>Условие отсутствия задолженности по налогам на 1 марта для получения субсидий считаю не правильным. Задержки с оплатой налогов у предпринимателей в некоторых сферах бизнеса связаны со сложной обстановкой в стране последние 5 лет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C28FC">
              <w:rPr>
                <w:rFonts w:ascii="Times New Roman" w:hAnsi="Times New Roman" w:cs="Times New Roman"/>
                <w:sz w:val="26"/>
                <w:szCs w:val="26"/>
              </w:rPr>
              <w:t xml:space="preserve"> а не из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C28FC">
              <w:rPr>
                <w:rFonts w:ascii="Times New Roman" w:hAnsi="Times New Roman" w:cs="Times New Roman"/>
                <w:sz w:val="26"/>
                <w:szCs w:val="26"/>
              </w:rPr>
              <w:t>за их возможностей. Почему же тогда 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C28FC">
              <w:rPr>
                <w:rFonts w:ascii="Times New Roman" w:hAnsi="Times New Roman" w:cs="Times New Roman"/>
                <w:sz w:val="26"/>
                <w:szCs w:val="26"/>
              </w:rPr>
              <w:t xml:space="preserve"> кто наиболее нуждается в помощи сейчас остаётся за бортом?</w:t>
            </w:r>
          </w:p>
        </w:tc>
        <w:tc>
          <w:tcPr>
            <w:tcW w:w="4530" w:type="dxa"/>
            <w:vMerge w:val="restart"/>
          </w:tcPr>
          <w:p w:rsidR="003F41A6" w:rsidRPr="007C28FC" w:rsidRDefault="003F41A6" w:rsidP="003F41A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8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Согласно п.3 Правил предоставления в 2020 году из федерального бюджета субсидий субъектам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МСП</w:t>
            </w:r>
            <w:r w:rsidRPr="007C28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7C28FC">
              <w:rPr>
                <w:rFonts w:ascii="Times New Roman" w:hAnsi="Times New Roman" w:cs="Times New Roman"/>
                <w:sz w:val="26"/>
                <w:szCs w:val="26"/>
              </w:rPr>
              <w:t>одним из условий для включения в реестр в целях предоставления субсидии является:</w:t>
            </w:r>
          </w:p>
          <w:p w:rsidR="003F41A6" w:rsidRPr="007C28FC" w:rsidRDefault="003F41A6" w:rsidP="003F41A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C28FC"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у получателя </w:t>
            </w:r>
            <w:r w:rsidRPr="007C28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Pr="007C28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.03.</w:t>
            </w:r>
            <w:r w:rsidRPr="007C28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 недоимк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  <w:r w:rsidRPr="007C28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по налогам и страховым взносам, в совокупности превышающая 3000 руб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7C28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; </w:t>
            </w:r>
          </w:p>
          <w:p w:rsidR="003F41A6" w:rsidRPr="007C28FC" w:rsidRDefault="003F41A6" w:rsidP="003F41A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28FC">
              <w:rPr>
                <w:rFonts w:ascii="Times New Roman" w:hAnsi="Times New Roman" w:cs="Times New Roman"/>
                <w:sz w:val="26"/>
                <w:szCs w:val="26"/>
              </w:rPr>
              <w:t xml:space="preserve">Положения </w:t>
            </w:r>
            <w:hyperlink r:id="rId4" w:history="1">
              <w:r w:rsidRPr="007C28FC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пункта 2 статьи 11</w:t>
              </w:r>
            </w:hyperlink>
            <w:r w:rsidRPr="007C28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НК</w:t>
            </w:r>
            <w:r w:rsidRPr="007C28FC">
              <w:rPr>
                <w:rFonts w:ascii="Times New Roman" w:hAnsi="Times New Roman" w:cs="Times New Roman"/>
                <w:sz w:val="26"/>
                <w:szCs w:val="26"/>
              </w:rPr>
              <w:t xml:space="preserve"> определяют недоимку как сумму налога или сбора, </w:t>
            </w:r>
            <w:r w:rsidRPr="007C28FC">
              <w:rPr>
                <w:rFonts w:ascii="Times New Roman" w:hAnsi="Times New Roman" w:cs="Times New Roman"/>
                <w:b/>
                <w:sz w:val="26"/>
                <w:szCs w:val="26"/>
              </w:rPr>
              <w:t>не</w:t>
            </w:r>
            <w:r w:rsidRPr="007C28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уплаченную в установленный законодательством о налогах и сборах срок.</w:t>
            </w:r>
          </w:p>
          <w:p w:rsidR="003F41A6" w:rsidRPr="007C28FC" w:rsidRDefault="003F41A6" w:rsidP="003F41A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C28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Таким образом, наличие неуплаченной в установленный срок суммы налога или сбора, свидете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льствует о несоблюдении условий</w:t>
            </w:r>
            <w:r w:rsidRPr="007C28F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:rsidR="003F41A6" w:rsidRPr="007C28FC" w:rsidRDefault="003F41A6" w:rsidP="003F41A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C28FC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Дополнительно разъясняем, что применение мер взыскания приостанавливается до 31 мая 2020 года в отношении плательщиков, осуществляющих деятельность в отраслях, наиболее пострадавших в условиях ухудшения ситуации в связи с распространением новой </w:t>
            </w:r>
            <w:proofErr w:type="spellStart"/>
            <w:r w:rsidRPr="007C28FC">
              <w:rPr>
                <w:rFonts w:ascii="Times New Roman" w:hAnsi="Times New Roman" w:cs="Times New Roman"/>
                <w:sz w:val="26"/>
                <w:szCs w:val="26"/>
              </w:rPr>
              <w:t>короновирусной</w:t>
            </w:r>
            <w:proofErr w:type="spellEnd"/>
            <w:r w:rsidRPr="007C28FC">
              <w:rPr>
                <w:rFonts w:ascii="Times New Roman" w:hAnsi="Times New Roman" w:cs="Times New Roman"/>
                <w:sz w:val="26"/>
                <w:szCs w:val="26"/>
              </w:rPr>
              <w:t xml:space="preserve"> инфекцией.  Для приостановления мер взыскания налогоплательщикам не требуется дополнительно подавать заявления. </w:t>
            </w:r>
          </w:p>
          <w:p w:rsidR="003F41A6" w:rsidRDefault="003F41A6" w:rsidP="003F41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28FC">
              <w:rPr>
                <w:rFonts w:ascii="Times New Roman" w:hAnsi="Times New Roman" w:cs="Times New Roman"/>
                <w:sz w:val="26"/>
                <w:szCs w:val="26"/>
              </w:rPr>
              <w:t>Меры взыскания приостановлены с 25 марта 2020 года. Решения, принятые ранее, отозваны не будут. Суммы задолженности, которые взысканы до этой даты относятся к периодам 2019 года.</w:t>
            </w:r>
          </w:p>
        </w:tc>
      </w:tr>
      <w:tr w:rsidR="003F41A6" w:rsidTr="00862F3B">
        <w:tc>
          <w:tcPr>
            <w:tcW w:w="562" w:type="dxa"/>
          </w:tcPr>
          <w:p w:rsidR="003F41A6" w:rsidRDefault="003F41A6" w:rsidP="003F41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53" w:type="dxa"/>
          </w:tcPr>
          <w:p w:rsidR="003F41A6" w:rsidRPr="007C28FC" w:rsidRDefault="003F41A6" w:rsidP="003F41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28FC">
              <w:rPr>
                <w:rFonts w:ascii="Times New Roman" w:hAnsi="Times New Roman" w:cs="Times New Roman"/>
                <w:sz w:val="26"/>
                <w:szCs w:val="26"/>
              </w:rPr>
              <w:t>Условие получения субсидия: по состоянию на 01.03.2020г. чтобы не было задолженности, сохраняется?</w:t>
            </w:r>
          </w:p>
        </w:tc>
        <w:tc>
          <w:tcPr>
            <w:tcW w:w="4530" w:type="dxa"/>
            <w:vMerge/>
          </w:tcPr>
          <w:p w:rsidR="003F41A6" w:rsidRDefault="003F41A6" w:rsidP="003F41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41A6" w:rsidTr="00862F3B">
        <w:tc>
          <w:tcPr>
            <w:tcW w:w="562" w:type="dxa"/>
          </w:tcPr>
          <w:p w:rsidR="003F41A6" w:rsidRDefault="003F41A6" w:rsidP="003F41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53" w:type="dxa"/>
          </w:tcPr>
          <w:p w:rsidR="003F41A6" w:rsidRPr="007C28FC" w:rsidRDefault="003F41A6" w:rsidP="003F41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28FC">
              <w:rPr>
                <w:rFonts w:ascii="Times New Roman" w:hAnsi="Times New Roman" w:cs="Times New Roman"/>
                <w:sz w:val="26"/>
                <w:szCs w:val="26"/>
              </w:rPr>
              <w:t>При Наличие задолженности на 01.03.2020, субсидия будет?</w:t>
            </w:r>
          </w:p>
        </w:tc>
        <w:tc>
          <w:tcPr>
            <w:tcW w:w="4530" w:type="dxa"/>
            <w:vMerge/>
          </w:tcPr>
          <w:p w:rsidR="003F41A6" w:rsidRDefault="003F41A6" w:rsidP="003F41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F41A6" w:rsidTr="00862F3B">
        <w:tc>
          <w:tcPr>
            <w:tcW w:w="562" w:type="dxa"/>
          </w:tcPr>
          <w:p w:rsidR="003F41A6" w:rsidRDefault="003F41A6" w:rsidP="003F41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53" w:type="dxa"/>
          </w:tcPr>
          <w:p w:rsidR="003F41A6" w:rsidRPr="007C28FC" w:rsidRDefault="003F41A6" w:rsidP="003F41A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C28FC">
              <w:rPr>
                <w:rFonts w:ascii="Times New Roman" w:hAnsi="Times New Roman" w:cs="Times New Roman"/>
                <w:sz w:val="26"/>
                <w:szCs w:val="26"/>
              </w:rPr>
              <w:t>В конце марта мы подали декларацию по УСН за 2019 год и не успели заплатить, так как нас закрыли 27 марта, это будет считаться задолженностью?</w:t>
            </w:r>
          </w:p>
        </w:tc>
        <w:tc>
          <w:tcPr>
            <w:tcW w:w="4530" w:type="dxa"/>
            <w:vMerge/>
          </w:tcPr>
          <w:p w:rsidR="003F41A6" w:rsidRDefault="003F41A6" w:rsidP="003F41A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11F03" w:rsidRPr="00111F03" w:rsidRDefault="00111F03" w:rsidP="00111F03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11F03" w:rsidRPr="00111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F03"/>
    <w:rsid w:val="0002601B"/>
    <w:rsid w:val="00070845"/>
    <w:rsid w:val="00111F03"/>
    <w:rsid w:val="00132FE9"/>
    <w:rsid w:val="00153E97"/>
    <w:rsid w:val="001B7DCD"/>
    <w:rsid w:val="00393C4F"/>
    <w:rsid w:val="00397EC8"/>
    <w:rsid w:val="003F41A6"/>
    <w:rsid w:val="0043629C"/>
    <w:rsid w:val="00471827"/>
    <w:rsid w:val="00527535"/>
    <w:rsid w:val="005D3BEF"/>
    <w:rsid w:val="006428E4"/>
    <w:rsid w:val="00670C55"/>
    <w:rsid w:val="0071154B"/>
    <w:rsid w:val="00794AD6"/>
    <w:rsid w:val="007B4581"/>
    <w:rsid w:val="00801927"/>
    <w:rsid w:val="00862F3B"/>
    <w:rsid w:val="008A4305"/>
    <w:rsid w:val="008C06A7"/>
    <w:rsid w:val="008C37C7"/>
    <w:rsid w:val="00921AFC"/>
    <w:rsid w:val="00960911"/>
    <w:rsid w:val="009C0D1F"/>
    <w:rsid w:val="009D703F"/>
    <w:rsid w:val="00A336AF"/>
    <w:rsid w:val="00AD203D"/>
    <w:rsid w:val="00B507DB"/>
    <w:rsid w:val="00BA48CF"/>
    <w:rsid w:val="00C357CB"/>
    <w:rsid w:val="00C52048"/>
    <w:rsid w:val="00C80A00"/>
    <w:rsid w:val="00D16A67"/>
    <w:rsid w:val="00D5740E"/>
    <w:rsid w:val="00DC662E"/>
    <w:rsid w:val="00DC777A"/>
    <w:rsid w:val="00E4386A"/>
    <w:rsid w:val="00E6480C"/>
    <w:rsid w:val="00EE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858659-E356-4074-BF62-20E1A876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F4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Hyperlink"/>
    <w:basedOn w:val="a0"/>
    <w:uiPriority w:val="99"/>
    <w:unhideWhenUsed/>
    <w:rsid w:val="003F41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79F1DF366E1F9391D4039B7A711DEC8765FE70085E7FE6B86160584A95C68A7ECB683676D198845EFFFA9A28B806BD90494EA6D470FDA43l2l6L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2686</Words>
  <Characters>15313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Дандарон Бурэнзы Гунганимбуевна</dc:creator>
  <cp:keywords/>
  <dc:description/>
  <cp:lastModifiedBy>Цыренова Аюна Владимировна</cp:lastModifiedBy>
  <cp:revision>43</cp:revision>
  <dcterms:created xsi:type="dcterms:W3CDTF">2020-05-06T11:20:00Z</dcterms:created>
  <dcterms:modified xsi:type="dcterms:W3CDTF">2020-05-07T07:02:00Z</dcterms:modified>
</cp:coreProperties>
</file>